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F7EE5" w14:textId="77777777" w:rsidR="00123259" w:rsidRDefault="00010684" w:rsidP="00123259">
      <w:pPr>
        <w:jc w:val="center"/>
      </w:pPr>
      <w:r>
        <w:t>OBRAZLOŽENJE</w:t>
      </w:r>
    </w:p>
    <w:p w14:paraId="0373E053" w14:textId="77777777" w:rsidR="00123259" w:rsidRDefault="00123259" w:rsidP="00123259">
      <w:pPr>
        <w:jc w:val="center"/>
      </w:pPr>
    </w:p>
    <w:p w14:paraId="0F718E6C" w14:textId="77777777" w:rsidR="00123259" w:rsidRDefault="00010684" w:rsidP="00123259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Zakonska osnova</w:t>
      </w:r>
    </w:p>
    <w:p w14:paraId="1271768A" w14:textId="77777777" w:rsidR="00123259" w:rsidRDefault="00123259" w:rsidP="00123259">
      <w:pPr>
        <w:rPr>
          <w:sz w:val="12"/>
          <w:szCs w:val="12"/>
        </w:rPr>
      </w:pPr>
    </w:p>
    <w:p w14:paraId="25DD538B" w14:textId="5DDFFA30" w:rsidR="00123259" w:rsidRDefault="00010684" w:rsidP="00123259">
      <w:pPr>
        <w:jc w:val="both"/>
      </w:pPr>
      <w:r>
        <w:t xml:space="preserve">Program o </w:t>
      </w:r>
      <w:r w:rsidR="00602DC4">
        <w:t xml:space="preserve">III. </w:t>
      </w:r>
      <w:r>
        <w:t>izmjenama Programa građenja komunalne infrastrukture na području grada Koprivnice za 202</w:t>
      </w:r>
      <w:r w:rsidR="0084529F">
        <w:t>5</w:t>
      </w:r>
      <w:r>
        <w:t>. godinu</w:t>
      </w:r>
      <w:r>
        <w:rPr>
          <w:lang w:eastAsia="x-none"/>
        </w:rPr>
        <w:t xml:space="preserve"> </w:t>
      </w:r>
      <w:r w:rsidR="001B6E01">
        <w:rPr>
          <w:lang w:eastAsia="x-none"/>
        </w:rPr>
        <w:t>(</w:t>
      </w:r>
      <w:r>
        <w:rPr>
          <w:lang w:eastAsia="x-none"/>
        </w:rPr>
        <w:t xml:space="preserve">u daljnjem tekstu: </w:t>
      </w:r>
      <w:r w:rsidR="0000472C">
        <w:rPr>
          <w:lang w:eastAsia="x-none"/>
        </w:rPr>
        <w:t>„</w:t>
      </w:r>
      <w:r w:rsidR="001B6E01">
        <w:rPr>
          <w:lang w:eastAsia="x-none"/>
        </w:rPr>
        <w:t>I</w:t>
      </w:r>
      <w:r w:rsidR="0000472C">
        <w:rPr>
          <w:lang w:eastAsia="x-none"/>
        </w:rPr>
        <w:t>zmjena Programa“)</w:t>
      </w:r>
      <w:r>
        <w:t>, donosi se  temelju članka 67. Zakona o komunalnom gospodarstvu (“Narodne novine” broj 68/18</w:t>
      </w:r>
      <w:r>
        <w:rPr>
          <w:bCs/>
        </w:rPr>
        <w:t>., 110/18.</w:t>
      </w:r>
      <w:r w:rsidR="0084529F">
        <w:rPr>
          <w:bCs/>
        </w:rPr>
        <w:t xml:space="preserve">, </w:t>
      </w:r>
      <w:r>
        <w:rPr>
          <w:bCs/>
        </w:rPr>
        <w:t>32/20.</w:t>
      </w:r>
      <w:r w:rsidR="0084529F">
        <w:rPr>
          <w:bCs/>
        </w:rPr>
        <w:t xml:space="preserve"> i 145/24</w:t>
      </w:r>
      <w:r>
        <w:t>) i članka 40. Statuta Grada Koprivnice (“Glasnik Grada Koprivnice” broj 4/09., 1/12., 1/13., 3/13. – pročišćeni tekst 1/18, 2/20. i 1/21).</w:t>
      </w:r>
    </w:p>
    <w:p w14:paraId="36DAB2F2" w14:textId="77777777" w:rsidR="00123259" w:rsidRDefault="00123259" w:rsidP="00123259"/>
    <w:p w14:paraId="7F0FB145" w14:textId="77777777" w:rsidR="00123259" w:rsidRPr="00D90689" w:rsidRDefault="00010684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Ocjena stanja i osnovna pitanja koja se uređuju aktom i objašnjenje pojedinih odredbi</w:t>
      </w:r>
    </w:p>
    <w:p w14:paraId="1810AF96" w14:textId="77777777" w:rsidR="00123259" w:rsidRPr="00D90689" w:rsidRDefault="00123259" w:rsidP="00123259">
      <w:pPr>
        <w:rPr>
          <w:sz w:val="12"/>
          <w:szCs w:val="12"/>
        </w:rPr>
      </w:pPr>
    </w:p>
    <w:p w14:paraId="532CC95C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Programom  se  određuje slijedeće:</w:t>
      </w:r>
    </w:p>
    <w:p w14:paraId="7835AD47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I.    građevine komunalne infrastrukture koje će se graditi radi uređenja neuređenih dijelova </w:t>
      </w:r>
    </w:p>
    <w:p w14:paraId="3E457B59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građevinskog područja</w:t>
      </w:r>
    </w:p>
    <w:p w14:paraId="0A99D73B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II.   građevine komunalne infrastrukture koje će se graditi u uređenim dijelovima </w:t>
      </w:r>
    </w:p>
    <w:p w14:paraId="4AE2BA5D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građevinskog područja</w:t>
      </w:r>
    </w:p>
    <w:p w14:paraId="77146A02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III.  građevine komunalne infrastrukture koje će se graditi izvan građevinskog područja</w:t>
      </w:r>
    </w:p>
    <w:p w14:paraId="6533C1F7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IV.  postojeće građevine komunalne infrastrukture koje će se rekonstruirati i način </w:t>
      </w:r>
    </w:p>
    <w:p w14:paraId="0DA508A9" w14:textId="77777777" w:rsidR="00123259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 xml:space="preserve">       </w:t>
      </w:r>
      <w:r w:rsidR="00931D3A" w:rsidRPr="00D90689">
        <w:rPr>
          <w:lang w:eastAsia="x-none"/>
        </w:rPr>
        <w:t>r</w:t>
      </w:r>
      <w:r w:rsidRPr="00D90689">
        <w:rPr>
          <w:lang w:eastAsia="x-none"/>
        </w:rPr>
        <w:t>ekonstrukcije</w:t>
      </w:r>
    </w:p>
    <w:p w14:paraId="0F49EC67" w14:textId="77777777" w:rsidR="00931D3A" w:rsidRPr="00D90689" w:rsidRDefault="00010684" w:rsidP="00123259">
      <w:pPr>
        <w:jc w:val="both"/>
        <w:rPr>
          <w:lang w:eastAsia="x-none"/>
        </w:rPr>
      </w:pPr>
      <w:r w:rsidRPr="00D90689">
        <w:rPr>
          <w:lang w:eastAsia="x-none"/>
        </w:rPr>
        <w:t>V.  ostalo</w:t>
      </w:r>
    </w:p>
    <w:p w14:paraId="21FED6F4" w14:textId="77777777" w:rsidR="00123259" w:rsidRPr="00D90689" w:rsidRDefault="00123259" w:rsidP="00123259">
      <w:pPr>
        <w:rPr>
          <w:sz w:val="12"/>
          <w:szCs w:val="12"/>
        </w:rPr>
      </w:pPr>
    </w:p>
    <w:p w14:paraId="48891692" w14:textId="77777777" w:rsidR="00123259" w:rsidRPr="00D90689" w:rsidRDefault="00010684" w:rsidP="00123259">
      <w:pPr>
        <w:jc w:val="both"/>
      </w:pPr>
      <w:r w:rsidRPr="00D90689">
        <w:t xml:space="preserve">Vrijednost sredstava za gradnju objekata i uređaja komunalne infrastrukture za javne površine, staze, nerazvrstane ceste, javnu rasvjetu i odvodnju oborinskih voda planiranih unutar </w:t>
      </w:r>
      <w:r w:rsidR="001B6E01" w:rsidRPr="00D90689">
        <w:t>I</w:t>
      </w:r>
      <w:r w:rsidR="00794F33" w:rsidRPr="00D90689">
        <w:t xml:space="preserve">zmjene </w:t>
      </w:r>
      <w:r w:rsidRPr="00D90689">
        <w:t xml:space="preserve">Programa obuhvaća troškove izrade projektne dokumentacije i troškove izgradnje za planirane investicijske projekte. Planirani troškovi osim samih troškova izrade projektne dokumentacije, izvođenja radova i nabavke opreme, sadrže i sve prateće troškove – troškove ishođenja dozvola za građenje, stručnog nadzora i ostale troškove za poslove propisane regulativom vezanom uz gradnju. </w:t>
      </w:r>
    </w:p>
    <w:p w14:paraId="4E33C744" w14:textId="77777777" w:rsidR="00123259" w:rsidRPr="00D90689" w:rsidRDefault="00010684" w:rsidP="00123259">
      <w:pPr>
        <w:jc w:val="both"/>
      </w:pPr>
      <w:r w:rsidRPr="00D90689">
        <w:t xml:space="preserve">Troškovi su planirani ovisno o obimu zahvata i dinamici odnosno planiranoj fazi provođenja pojedinog investicijskog projekta. Dio planiranih troškova tako se odnosi na nastavak provedbe </w:t>
      </w:r>
      <w:r w:rsidR="00A06031" w:rsidRPr="00D90689">
        <w:t xml:space="preserve">i dovršetak </w:t>
      </w:r>
      <w:r w:rsidRPr="00D90689">
        <w:t>već započetih investicijskih projekata, a dio na pripremu i provedbu investicijskih projekata čija realizacija je planirana u 202</w:t>
      </w:r>
      <w:r w:rsidR="006116A5" w:rsidRPr="00D90689">
        <w:t>5</w:t>
      </w:r>
      <w:r w:rsidRPr="00D90689">
        <w:t>. godini ili u narednom razdoblju.</w:t>
      </w:r>
    </w:p>
    <w:p w14:paraId="33704895" w14:textId="77777777" w:rsidR="00123259" w:rsidRPr="00D90689" w:rsidRDefault="00010684" w:rsidP="00123259">
      <w:pPr>
        <w:jc w:val="both"/>
      </w:pPr>
      <w:r w:rsidRPr="00D90689">
        <w:t xml:space="preserve">Prioriteti odabira investicijskih projekata planiranih </w:t>
      </w:r>
      <w:r w:rsidR="001B6E01" w:rsidRPr="00D90689">
        <w:t>I</w:t>
      </w:r>
      <w:r w:rsidR="00817758" w:rsidRPr="00D90689">
        <w:t xml:space="preserve">zmjenom </w:t>
      </w:r>
      <w:r w:rsidRPr="00D90689">
        <w:t>Prog</w:t>
      </w:r>
      <w:r w:rsidR="00817758" w:rsidRPr="00D90689">
        <w:t>rama</w:t>
      </w:r>
      <w:r w:rsidRPr="00D90689">
        <w:t xml:space="preserve"> i dinamika njihovog provođenja utvrđeni su na temelju kriterija temeljenih na stvaranju uvjeta za daljnji razvoj, usklađivanju s ostalim razvojnim projektima Grada, iskazanim zahtjevima građana, stanju postojećih objekata, te potrebnim zahvatima na povećanju sigurnosti i osiguranju odgovarajuće kvalitete postojeće komunalne infrastrukture itd.</w:t>
      </w:r>
    </w:p>
    <w:p w14:paraId="759D3D8A" w14:textId="77777777" w:rsidR="00123259" w:rsidRPr="00D90689" w:rsidRDefault="00123259" w:rsidP="00123259">
      <w:pPr>
        <w:jc w:val="both"/>
      </w:pPr>
    </w:p>
    <w:p w14:paraId="6ABF5036" w14:textId="77777777" w:rsidR="00606046" w:rsidRPr="00D90689" w:rsidRDefault="00606046" w:rsidP="00606046">
      <w:pPr>
        <w:jc w:val="both"/>
      </w:pPr>
    </w:p>
    <w:p w14:paraId="48750A73" w14:textId="77777777" w:rsidR="00606046" w:rsidRPr="00D9068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90689">
        <w:rPr>
          <w:lang w:eastAsia="x-none"/>
        </w:rPr>
        <w:t xml:space="preserve">I.    GRAĐEVINE KOMUNALNE INFRASTRUKTURE KOJE ĆE SE GRADITI RADI    </w:t>
      </w:r>
    </w:p>
    <w:p w14:paraId="4D1EA7A8" w14:textId="77777777" w:rsidR="00606046" w:rsidRPr="00D9068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D90689">
        <w:rPr>
          <w:lang w:eastAsia="x-none"/>
        </w:rPr>
        <w:t xml:space="preserve">       UREĐENJA NEUREĐENIH DIJELOVA GRAĐEVINSKOG PODRUČJA</w:t>
      </w:r>
    </w:p>
    <w:p w14:paraId="2C12B59E" w14:textId="77777777" w:rsidR="00606046" w:rsidRPr="00D90689" w:rsidRDefault="00606046" w:rsidP="00606046">
      <w:pPr>
        <w:jc w:val="both"/>
        <w:rPr>
          <w:lang w:eastAsia="x-none"/>
        </w:rPr>
      </w:pPr>
    </w:p>
    <w:p w14:paraId="64CE4337" w14:textId="77777777" w:rsidR="00606046" w:rsidRPr="00D90689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D90689">
        <w:rPr>
          <w:rFonts w:ascii="Times New Roman" w:hAnsi="Times New Roman"/>
          <w:sz w:val="24"/>
          <w:lang w:eastAsia="x-none"/>
        </w:rPr>
        <w:t xml:space="preserve">NERAZVRSTANE CESTE, EKI I JAVNA RASVJETA  </w:t>
      </w:r>
    </w:p>
    <w:p w14:paraId="57F5867F" w14:textId="77777777" w:rsidR="00606046" w:rsidRPr="00D90689" w:rsidRDefault="00606046" w:rsidP="00606046">
      <w:pPr>
        <w:jc w:val="both"/>
      </w:pPr>
    </w:p>
    <w:p w14:paraId="01359719" w14:textId="77777777" w:rsidR="00606046" w:rsidRPr="00D90689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D90689">
        <w:rPr>
          <w:i/>
        </w:rPr>
        <w:t>Komunalna infrastruktura u nastavku Ulice Miroslava Krleže do Bjelovarske ceste</w:t>
      </w:r>
    </w:p>
    <w:p w14:paraId="680118A9" w14:textId="180D70A3" w:rsidR="006C6BFA" w:rsidRDefault="006C6BFA" w:rsidP="006C6BFA">
      <w:pPr>
        <w:jc w:val="both"/>
      </w:pPr>
      <w:r w:rsidRPr="00D90689">
        <w:t xml:space="preserve">Ovom izmjenom Programa građenja, planirani iznos za provedbu investicije </w:t>
      </w:r>
      <w:r w:rsidR="00602DC4">
        <w:t>smanjuje se sukladno realiziranim troškovima</w:t>
      </w:r>
      <w:r w:rsidR="008C17B7">
        <w:t xml:space="preserve"> i predviđenim troškovima do kraja 2025. godine</w:t>
      </w:r>
      <w:r w:rsidRPr="00D90689">
        <w:t>.</w:t>
      </w:r>
    </w:p>
    <w:p w14:paraId="7FEF81B2" w14:textId="025998E1" w:rsidR="008C17B7" w:rsidRPr="00D90689" w:rsidRDefault="008C17B7" w:rsidP="006C6BFA">
      <w:pPr>
        <w:jc w:val="both"/>
      </w:pPr>
      <w:r w:rsidRPr="008C17B7">
        <w:t>Komunalna infrastruktura predmetne investicije obuhvaća</w:t>
      </w:r>
      <w:r>
        <w:t>,</w:t>
      </w:r>
      <w:r w:rsidRPr="008C17B7">
        <w:t xml:space="preserve"> osim cestovne građevine za prijelaz preko potoka Koprivnice</w:t>
      </w:r>
      <w:r>
        <w:t>,</w:t>
      </w:r>
      <w:r w:rsidRPr="008C17B7">
        <w:t xml:space="preserve"> i izgradnju prometnic</w:t>
      </w:r>
      <w:r>
        <w:t>a</w:t>
      </w:r>
      <w:r w:rsidRPr="008C17B7">
        <w:t>, pješačko biciklističkih staza, izgradnju javne rasvjete, oborinske odvodnje, kabelske kanalizacije i hortikulturno uređenje.</w:t>
      </w:r>
    </w:p>
    <w:p w14:paraId="7FF24F34" w14:textId="5A7DCF14" w:rsidR="00606046" w:rsidRPr="008C17B7" w:rsidRDefault="00606046" w:rsidP="00606046">
      <w:pPr>
        <w:jc w:val="both"/>
      </w:pPr>
      <w:r w:rsidRPr="00D90689">
        <w:lastRenderedPageBreak/>
        <w:t xml:space="preserve">Programom </w:t>
      </w:r>
      <w:r w:rsidR="008C17B7">
        <w:t>su bila</w:t>
      </w:r>
      <w:r w:rsidR="00241D57">
        <w:t xml:space="preserve"> </w:t>
      </w:r>
      <w:r w:rsidRPr="00D90689">
        <w:t>planirana sredstva za početak provedbe investicijskog projekta koji je dijelom započet u prethodnoj godini u smislu izrade projektne dokumentacije. Tijekom 2025.</w:t>
      </w:r>
      <w:r w:rsidR="008C17B7">
        <w:t xml:space="preserve"> </w:t>
      </w:r>
      <w:r w:rsidRPr="00D90689">
        <w:t xml:space="preserve">godine </w:t>
      </w:r>
      <w:r w:rsidR="00241D57">
        <w:t xml:space="preserve">izrađivala se projektna dokumentacija koja se sukladno zakonskim propisima odobrava pri </w:t>
      </w:r>
      <w:r w:rsidR="00241D57" w:rsidRPr="00241D57">
        <w:t>Ministarstv</w:t>
      </w:r>
      <w:r w:rsidR="00241D57">
        <w:t>u</w:t>
      </w:r>
      <w:r w:rsidR="00241D57" w:rsidRPr="00241D57">
        <w:t xml:space="preserve"> zaštite okoliša i zelene tranzicije</w:t>
      </w:r>
      <w:r w:rsidRPr="00D90689">
        <w:t xml:space="preserve">. </w:t>
      </w:r>
      <w:r w:rsidR="00241D57">
        <w:t>Projektna dokumentacija poslana je na odobrenje u ožujku</w:t>
      </w:r>
      <w:r w:rsidR="008C17B7">
        <w:t xml:space="preserve"> te o</w:t>
      </w:r>
      <w:r w:rsidR="00241D57">
        <w:t xml:space="preserve">dgovor, odnosno mišljenje </w:t>
      </w:r>
      <w:r w:rsidR="00241D57" w:rsidRPr="00241D57">
        <w:t>Ministarstv</w:t>
      </w:r>
      <w:r w:rsidR="00241D57">
        <w:t>a</w:t>
      </w:r>
      <w:r w:rsidR="00241D57" w:rsidRPr="00241D57">
        <w:t xml:space="preserve"> zaštite okoliša i zelene tranzicije</w:t>
      </w:r>
      <w:r w:rsidR="00241D57">
        <w:t xml:space="preserve"> </w:t>
      </w:r>
      <w:r w:rsidR="008C17B7">
        <w:t>nije povratno zaprimljeno</w:t>
      </w:r>
      <w:r w:rsidR="00241D57">
        <w:t>.</w:t>
      </w:r>
      <w:r w:rsidR="008C17B7">
        <w:t xml:space="preserve"> Iz tog razloga nije se moglo nastaviti sa daljnjom razradom projektne dokumentacije i realizacijom investicije sukladno Programu.</w:t>
      </w:r>
      <w:r w:rsidR="00241D57">
        <w:t xml:space="preserve"> </w:t>
      </w:r>
    </w:p>
    <w:p w14:paraId="0DD575C8" w14:textId="77777777" w:rsidR="00606046" w:rsidRPr="004F2027" w:rsidRDefault="00606046" w:rsidP="00606046">
      <w:pPr>
        <w:jc w:val="both"/>
      </w:pPr>
    </w:p>
    <w:p w14:paraId="51142A49" w14:textId="77777777" w:rsidR="00606046" w:rsidRPr="00F71470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F71470">
        <w:rPr>
          <w:i/>
        </w:rPr>
        <w:t>Poslovna zona Radnička – zapadni dio</w:t>
      </w:r>
    </w:p>
    <w:p w14:paraId="0B9CFC87" w14:textId="1A05308E" w:rsidR="00D90689" w:rsidRPr="00F71470" w:rsidRDefault="00D90689" w:rsidP="00D90689">
      <w:pPr>
        <w:jc w:val="both"/>
      </w:pPr>
      <w:r w:rsidRPr="00F71470">
        <w:t xml:space="preserve">Ovom izmjenom Programa građenja, planirani iznos za provedbu investicije </w:t>
      </w:r>
      <w:r w:rsidR="00F71470" w:rsidRPr="00F71470">
        <w:t>se smanjuje sukladno realizaciji</w:t>
      </w:r>
      <w:r w:rsidRPr="00F71470">
        <w:t>.</w:t>
      </w:r>
    </w:p>
    <w:p w14:paraId="0DA707F1" w14:textId="48C08684" w:rsidR="00606046" w:rsidRPr="00F71470" w:rsidRDefault="00606046" w:rsidP="00606046">
      <w:pPr>
        <w:jc w:val="both"/>
      </w:pPr>
      <w:r w:rsidRPr="00F71470">
        <w:t xml:space="preserve">Programom su planirana sredstva za izradu projektno tehničke dokumentacije potrebne za početak provedbe investicijskog projekta. </w:t>
      </w:r>
      <w:r w:rsidR="00F71470" w:rsidRPr="00F71470">
        <w:t>Ugovorena</w:t>
      </w:r>
      <w:r w:rsidRPr="00F71470">
        <w:t xml:space="preserve"> je izrada </w:t>
      </w:r>
      <w:r w:rsidR="00F71470" w:rsidRPr="00F71470">
        <w:t>kompletne projektne dokumentacije za ishođenje građevinske dozvole</w:t>
      </w:r>
      <w:r w:rsidRPr="00F71470">
        <w:t xml:space="preserve">. </w:t>
      </w:r>
      <w:r w:rsidR="00F71470" w:rsidRPr="00F71470">
        <w:t xml:space="preserve">Do kraja godine planirani su troškovi </w:t>
      </w:r>
      <w:r w:rsidRPr="00F71470">
        <w:t>izrad</w:t>
      </w:r>
      <w:r w:rsidR="00F71470" w:rsidRPr="00F71470">
        <w:t>e</w:t>
      </w:r>
      <w:r w:rsidRPr="00F71470">
        <w:t xml:space="preserve"> idejnog projekta </w:t>
      </w:r>
      <w:r w:rsidR="00F71470" w:rsidRPr="00F71470">
        <w:t xml:space="preserve">i </w:t>
      </w:r>
      <w:r w:rsidRPr="00F71470">
        <w:t>ishođenj</w:t>
      </w:r>
      <w:r w:rsidR="00F71470" w:rsidRPr="00F71470">
        <w:t>e</w:t>
      </w:r>
      <w:r w:rsidRPr="00F71470">
        <w:t xml:space="preserve"> lokacijske dozvole.</w:t>
      </w:r>
    </w:p>
    <w:p w14:paraId="5BE85EB9" w14:textId="77777777" w:rsidR="00606046" w:rsidRPr="00F71470" w:rsidRDefault="00606046" w:rsidP="00606046">
      <w:pPr>
        <w:jc w:val="both"/>
        <w:rPr>
          <w:color w:val="EE0000"/>
        </w:rPr>
      </w:pPr>
      <w:r w:rsidRPr="00F71470">
        <w:rPr>
          <w:color w:val="EE0000"/>
        </w:rPr>
        <w:t xml:space="preserve"> </w:t>
      </w:r>
    </w:p>
    <w:p w14:paraId="7C86C58E" w14:textId="77777777" w:rsidR="00606046" w:rsidRPr="00C20025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C20025">
        <w:rPr>
          <w:i/>
        </w:rPr>
        <w:t xml:space="preserve">Nastavak komunalnog opremanja stambene zone „Cvjetna“ </w:t>
      </w:r>
    </w:p>
    <w:p w14:paraId="5955DD6F" w14:textId="75FB7188" w:rsidR="00606046" w:rsidRPr="00F71470" w:rsidRDefault="000036AC" w:rsidP="00606046">
      <w:pPr>
        <w:jc w:val="both"/>
        <w:rPr>
          <w:color w:val="EE0000"/>
        </w:rPr>
      </w:pPr>
      <w:r w:rsidRPr="00C20025">
        <w:t>Ovom izmjenom Programa građenja, planirani iznos za provedbu investicije</w:t>
      </w:r>
      <w:r w:rsidR="00C10416" w:rsidRPr="00C20025">
        <w:t xml:space="preserve"> </w:t>
      </w:r>
      <w:r w:rsidR="00C20025" w:rsidRPr="00C20025">
        <w:t xml:space="preserve">usklađen je sa realiziranim iznosom </w:t>
      </w:r>
      <w:r w:rsidR="00C20025">
        <w:t xml:space="preserve">ugovorenim </w:t>
      </w:r>
      <w:r w:rsidR="00C20025" w:rsidRPr="00C20025">
        <w:t xml:space="preserve">za izradu projektne dokumentacije i rješavanje imovinsko pravnih odnosa. Izgradnja komunalne infrastrukture planira se u 2026. godini </w:t>
      </w:r>
      <w:r w:rsidR="00C20025">
        <w:t xml:space="preserve">nakon dovršetka </w:t>
      </w:r>
      <w:r w:rsidR="00C20025" w:rsidRPr="00C20025">
        <w:t>izgra</w:t>
      </w:r>
      <w:r w:rsidR="00C20025">
        <w:t xml:space="preserve">dnje vodovoda i odvodnje Investitora Koprivničke </w:t>
      </w:r>
      <w:r w:rsidR="00C20025" w:rsidRPr="00C20025">
        <w:t xml:space="preserve">Vode. </w:t>
      </w:r>
      <w:r w:rsidR="00606046" w:rsidRPr="00C20025">
        <w:t>Sredstva za dovršetak provedbe investicije planirana su 2026. godin</w:t>
      </w:r>
      <w:r w:rsidR="00F15529" w:rsidRPr="00C20025">
        <w:t>i</w:t>
      </w:r>
      <w:r w:rsidR="00606046" w:rsidRPr="00C20025">
        <w:t>.</w:t>
      </w:r>
    </w:p>
    <w:p w14:paraId="4E1CC71C" w14:textId="77777777" w:rsidR="00606046" w:rsidRPr="00983FD3" w:rsidRDefault="00606046" w:rsidP="00606046">
      <w:pPr>
        <w:jc w:val="both"/>
      </w:pPr>
    </w:p>
    <w:p w14:paraId="410F6A91" w14:textId="77777777" w:rsidR="00606046" w:rsidRPr="00983FD3" w:rsidRDefault="00606046" w:rsidP="00606046">
      <w:pPr>
        <w:numPr>
          <w:ilvl w:val="0"/>
          <w:numId w:val="3"/>
        </w:numPr>
        <w:spacing w:after="120"/>
        <w:jc w:val="both"/>
        <w:rPr>
          <w:i/>
        </w:rPr>
      </w:pPr>
      <w:r w:rsidRPr="00983FD3">
        <w:rPr>
          <w:i/>
        </w:rPr>
        <w:t>Nastavak komunalnog opremanja poslovne zone „Radnička“ – produžetak Radničke ceste</w:t>
      </w:r>
    </w:p>
    <w:p w14:paraId="07781E03" w14:textId="0D70C0EF" w:rsidR="00606046" w:rsidRPr="00983FD3" w:rsidRDefault="00363CD8" w:rsidP="00983FD3">
      <w:pPr>
        <w:jc w:val="both"/>
      </w:pPr>
      <w:r w:rsidRPr="00983FD3">
        <w:t xml:space="preserve">Ovom izmjenom Programa građenja, planirani iznos za provedbu </w:t>
      </w:r>
      <w:r w:rsidR="004B7449" w:rsidRPr="004B7449">
        <w:rPr>
          <w:sz w:val="23"/>
          <w:szCs w:val="23"/>
        </w:rPr>
        <w:t xml:space="preserve">investicije </w:t>
      </w:r>
      <w:r w:rsidR="004B7449">
        <w:rPr>
          <w:sz w:val="23"/>
          <w:szCs w:val="23"/>
        </w:rPr>
        <w:t xml:space="preserve">usklađen je sa stvarnim troškovima izgradnje, uključujući </w:t>
      </w:r>
      <w:r w:rsidR="004B7449" w:rsidRPr="004B7449">
        <w:rPr>
          <w:sz w:val="23"/>
          <w:szCs w:val="23"/>
        </w:rPr>
        <w:t xml:space="preserve">izgrađenu </w:t>
      </w:r>
      <w:r w:rsidR="004B7449" w:rsidRPr="004B7449">
        <w:t>prometnic</w:t>
      </w:r>
      <w:r w:rsidR="004B7449">
        <w:t xml:space="preserve">u sa pješačkom </w:t>
      </w:r>
      <w:r w:rsidR="004B7449" w:rsidRPr="004B7449">
        <w:t>staz</w:t>
      </w:r>
      <w:r w:rsidR="004B7449">
        <w:t>om</w:t>
      </w:r>
      <w:r w:rsidR="004B7449" w:rsidRPr="004B7449">
        <w:t xml:space="preserve"> s izvedbom kabelske kanalizacije i javne rasvjete uključujući i troškove provedbe stručnog nadzora nad izvođenjem radova</w:t>
      </w:r>
      <w:r w:rsidR="00983FD3" w:rsidRPr="00983FD3">
        <w:t>. Za predmetnu investiciju ishođena je uporabna dozvola te je investicija završena.</w:t>
      </w:r>
    </w:p>
    <w:p w14:paraId="310F86BF" w14:textId="77777777" w:rsidR="00C51AA4" w:rsidRPr="00F71470" w:rsidRDefault="00C51AA4" w:rsidP="00606046">
      <w:pPr>
        <w:jc w:val="both"/>
        <w:rPr>
          <w:color w:val="EE0000"/>
        </w:rPr>
      </w:pPr>
    </w:p>
    <w:p w14:paraId="6C5F4D33" w14:textId="77777777" w:rsidR="00C51AA4" w:rsidRPr="00983FD3" w:rsidRDefault="00C51AA4" w:rsidP="00C51AA4">
      <w:pPr>
        <w:numPr>
          <w:ilvl w:val="0"/>
          <w:numId w:val="3"/>
        </w:numPr>
        <w:spacing w:after="120"/>
        <w:jc w:val="both"/>
        <w:rPr>
          <w:i/>
        </w:rPr>
      </w:pPr>
      <w:r w:rsidRPr="00983FD3">
        <w:rPr>
          <w:i/>
        </w:rPr>
        <w:t>Izgradnja infrastrukture u Ulici dr. Alberta Heinricha za proširenje stambene zone</w:t>
      </w:r>
    </w:p>
    <w:p w14:paraId="67456556" w14:textId="24316D0C" w:rsidR="00C51AA4" w:rsidRPr="004B7449" w:rsidRDefault="00C51AA4" w:rsidP="00C51AA4">
      <w:pPr>
        <w:jc w:val="both"/>
        <w:rPr>
          <w:sz w:val="23"/>
          <w:szCs w:val="23"/>
        </w:rPr>
      </w:pPr>
      <w:r w:rsidRPr="004B7449">
        <w:rPr>
          <w:sz w:val="23"/>
          <w:szCs w:val="23"/>
        </w:rPr>
        <w:t>Ovom izmjenom Programa građenja, p</w:t>
      </w:r>
      <w:r w:rsidR="001352C5" w:rsidRPr="004B7449">
        <w:rPr>
          <w:sz w:val="23"/>
          <w:szCs w:val="23"/>
        </w:rPr>
        <w:t>laniran</w:t>
      </w:r>
      <w:r w:rsidR="004B7449" w:rsidRPr="004B7449">
        <w:rPr>
          <w:sz w:val="23"/>
          <w:szCs w:val="23"/>
        </w:rPr>
        <w:t>i</w:t>
      </w:r>
      <w:r w:rsidR="001352C5" w:rsidRPr="004B7449">
        <w:rPr>
          <w:sz w:val="23"/>
          <w:szCs w:val="23"/>
        </w:rPr>
        <w:t xml:space="preserve"> iznos za dovršetak provedbe investicije </w:t>
      </w:r>
      <w:r w:rsidR="004B7449">
        <w:rPr>
          <w:sz w:val="23"/>
          <w:szCs w:val="23"/>
        </w:rPr>
        <w:t>usklađen je sa stvarnim troškovima izgradnje</w:t>
      </w:r>
      <w:r w:rsidR="004B7449" w:rsidRPr="004B7449">
        <w:rPr>
          <w:sz w:val="23"/>
          <w:szCs w:val="23"/>
        </w:rPr>
        <w:t>. Planirana investicija je dovršena te je ishođena uporabna dozvola za izgrađenu</w:t>
      </w:r>
      <w:r w:rsidR="001352C5" w:rsidRPr="004B7449">
        <w:rPr>
          <w:sz w:val="23"/>
          <w:szCs w:val="23"/>
        </w:rPr>
        <w:t xml:space="preserve"> </w:t>
      </w:r>
      <w:r w:rsidRPr="004B7449">
        <w:t>prometnic</w:t>
      </w:r>
      <w:r w:rsidR="004B7449">
        <w:t xml:space="preserve">u </w:t>
      </w:r>
      <w:r w:rsidRPr="004B7449">
        <w:t>i obostran</w:t>
      </w:r>
      <w:r w:rsidR="004B7449">
        <w:t xml:space="preserve">e </w:t>
      </w:r>
      <w:r w:rsidRPr="004B7449">
        <w:t>staz</w:t>
      </w:r>
      <w:r w:rsidR="004B7449">
        <w:t>e</w:t>
      </w:r>
      <w:r w:rsidRPr="004B7449">
        <w:t xml:space="preserve"> s izvedbom kabelske kanalizacije i javne rasvjete uključujući i troškove provedbe stručnog nadzora nad izvođenjem radova</w:t>
      </w:r>
      <w:r w:rsidR="00095502" w:rsidRPr="004B7449">
        <w:t>.</w:t>
      </w:r>
    </w:p>
    <w:p w14:paraId="6C1D0827" w14:textId="77777777" w:rsidR="004F2027" w:rsidRPr="00F71470" w:rsidRDefault="004F2027" w:rsidP="00606046">
      <w:pPr>
        <w:jc w:val="both"/>
        <w:rPr>
          <w:color w:val="EE0000"/>
        </w:rPr>
      </w:pPr>
    </w:p>
    <w:p w14:paraId="4FBB0B95" w14:textId="77777777" w:rsidR="00606046" w:rsidRPr="00F71470" w:rsidRDefault="00606046" w:rsidP="00606046">
      <w:pPr>
        <w:jc w:val="both"/>
        <w:rPr>
          <w:color w:val="EE0000"/>
        </w:rPr>
      </w:pPr>
    </w:p>
    <w:p w14:paraId="55B82074" w14:textId="77777777" w:rsidR="00606046" w:rsidRPr="004B744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4B7449">
        <w:rPr>
          <w:lang w:eastAsia="x-none"/>
        </w:rPr>
        <w:t xml:space="preserve">II.    GRAĐEVINE KOMUNALNE INFRASTRUKTURE KOJE ĆE SE GRADITI U  </w:t>
      </w:r>
    </w:p>
    <w:p w14:paraId="13C1ED5E" w14:textId="77777777" w:rsidR="00606046" w:rsidRPr="004B7449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4B7449">
        <w:rPr>
          <w:lang w:eastAsia="x-none"/>
        </w:rPr>
        <w:t xml:space="preserve">        UREĐENIM DIJELOVIMA GRAĐEVINSKOG PODRUČJA</w:t>
      </w:r>
    </w:p>
    <w:p w14:paraId="11BBDFDB" w14:textId="77777777" w:rsidR="00606046" w:rsidRPr="004B7449" w:rsidRDefault="00606046" w:rsidP="00606046">
      <w:pPr>
        <w:jc w:val="both"/>
      </w:pPr>
    </w:p>
    <w:p w14:paraId="6F878A94" w14:textId="77777777" w:rsidR="00606046" w:rsidRPr="004B7449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4B7449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3DDC4E8B" w14:textId="77777777" w:rsidR="00606046" w:rsidRPr="004B7449" w:rsidRDefault="00606046" w:rsidP="00606046">
      <w:pPr>
        <w:jc w:val="both"/>
      </w:pPr>
    </w:p>
    <w:p w14:paraId="47BE1139" w14:textId="77777777" w:rsidR="00606046" w:rsidRPr="004B7449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4B7449">
        <w:rPr>
          <w:i/>
        </w:rPr>
        <w:t xml:space="preserve">Kružno raskrižje na spoju Ulice Ivana Mažuranića, Starogradske i </w:t>
      </w:r>
      <w:proofErr w:type="spellStart"/>
      <w:r w:rsidRPr="004B7449">
        <w:rPr>
          <w:i/>
        </w:rPr>
        <w:t>Špoljarske</w:t>
      </w:r>
      <w:proofErr w:type="spellEnd"/>
      <w:r w:rsidRPr="004B7449">
        <w:rPr>
          <w:i/>
        </w:rPr>
        <w:t xml:space="preserve"> ulice</w:t>
      </w:r>
    </w:p>
    <w:p w14:paraId="61A792AB" w14:textId="77777777" w:rsidR="00606046" w:rsidRPr="00F71470" w:rsidRDefault="00606046" w:rsidP="00606046">
      <w:pPr>
        <w:ind w:left="360"/>
        <w:jc w:val="both"/>
        <w:rPr>
          <w:i/>
          <w:color w:val="EE0000"/>
          <w:sz w:val="12"/>
          <w:szCs w:val="12"/>
        </w:rPr>
      </w:pPr>
    </w:p>
    <w:p w14:paraId="0D3A3D25" w14:textId="66EC6630" w:rsidR="006F4D1A" w:rsidRPr="00DC5365" w:rsidRDefault="006F4D1A" w:rsidP="00606046">
      <w:pPr>
        <w:jc w:val="both"/>
      </w:pPr>
      <w:r w:rsidRPr="00DC5365">
        <w:rPr>
          <w:sz w:val="23"/>
          <w:szCs w:val="23"/>
        </w:rPr>
        <w:t>Ovom izmjenom Programa građenja, planiran</w:t>
      </w:r>
      <w:r w:rsidR="00DC5365" w:rsidRPr="00DC5365">
        <w:rPr>
          <w:sz w:val="23"/>
          <w:szCs w:val="23"/>
        </w:rPr>
        <w:t>i</w:t>
      </w:r>
      <w:r w:rsidRPr="00DC5365">
        <w:rPr>
          <w:sz w:val="23"/>
          <w:szCs w:val="23"/>
        </w:rPr>
        <w:t xml:space="preserve"> iznos za dovršetak provedbe investicije započet u prethodnom razdoblju</w:t>
      </w:r>
      <w:r w:rsidR="00825775" w:rsidRPr="00DC5365">
        <w:rPr>
          <w:sz w:val="23"/>
          <w:szCs w:val="23"/>
        </w:rPr>
        <w:t xml:space="preserve"> </w:t>
      </w:r>
      <w:r w:rsidR="00DC5365" w:rsidRPr="00DC5365">
        <w:rPr>
          <w:sz w:val="23"/>
          <w:szCs w:val="23"/>
        </w:rPr>
        <w:t xml:space="preserve">usklađen je </w:t>
      </w:r>
      <w:r w:rsidR="00825775" w:rsidRPr="00DC5365">
        <w:rPr>
          <w:sz w:val="23"/>
          <w:szCs w:val="23"/>
        </w:rPr>
        <w:t>sa stvarno nastalim troškovima provedbe investicije</w:t>
      </w:r>
      <w:r w:rsidR="00C02829" w:rsidRPr="00DC5365">
        <w:rPr>
          <w:sz w:val="23"/>
          <w:szCs w:val="23"/>
        </w:rPr>
        <w:t xml:space="preserve"> do pune gotovosti i ishođenja uporabne dozvole.</w:t>
      </w:r>
      <w:r w:rsidR="00DC5365" w:rsidRPr="00DC5365">
        <w:rPr>
          <w:sz w:val="23"/>
          <w:szCs w:val="23"/>
        </w:rPr>
        <w:t xml:space="preserve"> Investicija je dovršena.</w:t>
      </w:r>
    </w:p>
    <w:p w14:paraId="026E6429" w14:textId="77777777" w:rsidR="00606046" w:rsidRDefault="00606046" w:rsidP="00606046">
      <w:pPr>
        <w:jc w:val="both"/>
        <w:rPr>
          <w:color w:val="EE0000"/>
        </w:rPr>
      </w:pPr>
    </w:p>
    <w:p w14:paraId="32D9A73C" w14:textId="77777777" w:rsidR="00BE1256" w:rsidRDefault="00BE1256" w:rsidP="00606046">
      <w:pPr>
        <w:jc w:val="both"/>
        <w:rPr>
          <w:color w:val="EE0000"/>
        </w:rPr>
      </w:pPr>
    </w:p>
    <w:p w14:paraId="641C90AE" w14:textId="77777777" w:rsidR="00BE1256" w:rsidRPr="00F71470" w:rsidRDefault="00BE1256" w:rsidP="00606046">
      <w:pPr>
        <w:jc w:val="both"/>
        <w:rPr>
          <w:color w:val="EE0000"/>
        </w:rPr>
      </w:pPr>
    </w:p>
    <w:p w14:paraId="60052660" w14:textId="77777777" w:rsidR="00606046" w:rsidRPr="00DC5365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  <w:sz w:val="23"/>
          <w:szCs w:val="23"/>
        </w:rPr>
      </w:pPr>
      <w:r w:rsidRPr="00DC5365">
        <w:rPr>
          <w:i/>
          <w:sz w:val="23"/>
          <w:szCs w:val="23"/>
        </w:rPr>
        <w:lastRenderedPageBreak/>
        <w:t xml:space="preserve">Kružno raskrižje na spoju državnih cesta DC2 i DC20 te </w:t>
      </w:r>
      <w:proofErr w:type="spellStart"/>
      <w:r w:rsidRPr="00DC5365">
        <w:rPr>
          <w:i/>
          <w:sz w:val="23"/>
          <w:szCs w:val="23"/>
        </w:rPr>
        <w:t>Starčevićeve</w:t>
      </w:r>
      <w:proofErr w:type="spellEnd"/>
      <w:r w:rsidRPr="00DC5365">
        <w:rPr>
          <w:i/>
          <w:sz w:val="23"/>
          <w:szCs w:val="23"/>
        </w:rPr>
        <w:t xml:space="preserve"> ulice</w:t>
      </w:r>
    </w:p>
    <w:p w14:paraId="409E1488" w14:textId="77777777" w:rsidR="00606046" w:rsidRPr="00BE1256" w:rsidRDefault="00606046" w:rsidP="00606046">
      <w:pPr>
        <w:ind w:left="360"/>
        <w:jc w:val="both"/>
        <w:rPr>
          <w:i/>
          <w:sz w:val="12"/>
          <w:szCs w:val="12"/>
        </w:rPr>
      </w:pPr>
    </w:p>
    <w:p w14:paraId="0B868638" w14:textId="2E225F6E" w:rsidR="00606046" w:rsidRPr="00DC5365" w:rsidRDefault="006944DD" w:rsidP="00606046">
      <w:pPr>
        <w:jc w:val="both"/>
        <w:rPr>
          <w:sz w:val="23"/>
          <w:szCs w:val="23"/>
        </w:rPr>
      </w:pPr>
      <w:r w:rsidRPr="00DC5365">
        <w:rPr>
          <w:sz w:val="23"/>
          <w:szCs w:val="23"/>
        </w:rPr>
        <w:t xml:space="preserve">Ovom izmjenom Programa građenja, planirani iznos za provedbu investicije </w:t>
      </w:r>
      <w:r w:rsidR="00DC5365" w:rsidRPr="00DC5365">
        <w:rPr>
          <w:sz w:val="23"/>
          <w:szCs w:val="23"/>
        </w:rPr>
        <w:t xml:space="preserve">umanjen </w:t>
      </w:r>
      <w:r w:rsidRPr="00DC5365">
        <w:rPr>
          <w:sz w:val="23"/>
          <w:szCs w:val="23"/>
        </w:rPr>
        <w:t>je za iznos rješavanja imovinskopravnih odnosa u svrhu provedbe investicije</w:t>
      </w:r>
      <w:r w:rsidR="00DC5365" w:rsidRPr="00DC5365">
        <w:rPr>
          <w:sz w:val="23"/>
          <w:szCs w:val="23"/>
        </w:rPr>
        <w:t xml:space="preserve"> sukladno dinamici rješavanja imovinsko pravnih odnosa. Uz iznos za rješavanje imovinsko pravnih odnosa, u ovom godini planiran je i iznos </w:t>
      </w:r>
      <w:r w:rsidR="00606046" w:rsidRPr="00DC5365">
        <w:rPr>
          <w:sz w:val="23"/>
          <w:szCs w:val="23"/>
        </w:rPr>
        <w:t>za izradu glavnog projekta, te ishođenja akta za gradnju</w:t>
      </w:r>
      <w:r w:rsidR="00CF4CBF" w:rsidRPr="00DC5365">
        <w:rPr>
          <w:sz w:val="23"/>
          <w:szCs w:val="23"/>
        </w:rPr>
        <w:t xml:space="preserve">, a sve u svrhu </w:t>
      </w:r>
      <w:r w:rsidR="00B24382" w:rsidRPr="00DC5365">
        <w:rPr>
          <w:sz w:val="23"/>
          <w:szCs w:val="23"/>
        </w:rPr>
        <w:t>poredbe</w:t>
      </w:r>
      <w:r w:rsidR="00CF4CBF" w:rsidRPr="00DC5365">
        <w:rPr>
          <w:sz w:val="23"/>
          <w:szCs w:val="23"/>
        </w:rPr>
        <w:t xml:space="preserve"> investicije izgradnje kružnog raskrižja </w:t>
      </w:r>
      <w:r w:rsidR="00B24382" w:rsidRPr="00DC5365">
        <w:rPr>
          <w:sz w:val="23"/>
          <w:szCs w:val="23"/>
        </w:rPr>
        <w:t>što će financijski provoditi Hrvatske ceste d.o.o. u narednom razdoblju.</w:t>
      </w:r>
    </w:p>
    <w:p w14:paraId="42D7B988" w14:textId="77777777" w:rsidR="00606046" w:rsidRPr="00DC5365" w:rsidRDefault="00606046" w:rsidP="00606046">
      <w:pPr>
        <w:jc w:val="both"/>
        <w:rPr>
          <w:color w:val="EE0000"/>
          <w:sz w:val="23"/>
          <w:szCs w:val="23"/>
        </w:rPr>
      </w:pPr>
    </w:p>
    <w:p w14:paraId="199D73D7" w14:textId="77777777" w:rsidR="00606046" w:rsidRPr="00DC5365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DC5365">
        <w:rPr>
          <w:i/>
        </w:rPr>
        <w:t xml:space="preserve">Pristupna prometnica dječjem vrtiću u </w:t>
      </w:r>
      <w:proofErr w:type="spellStart"/>
      <w:r w:rsidRPr="00DC5365">
        <w:rPr>
          <w:i/>
        </w:rPr>
        <w:t>Herešinu</w:t>
      </w:r>
      <w:proofErr w:type="spellEnd"/>
    </w:p>
    <w:p w14:paraId="4871C04B" w14:textId="77777777" w:rsidR="00606046" w:rsidRPr="00F71470" w:rsidRDefault="00606046" w:rsidP="00606046">
      <w:pPr>
        <w:tabs>
          <w:tab w:val="left" w:pos="270"/>
        </w:tabs>
        <w:jc w:val="both"/>
        <w:rPr>
          <w:i/>
          <w:color w:val="EE0000"/>
          <w:sz w:val="12"/>
          <w:szCs w:val="12"/>
        </w:rPr>
      </w:pPr>
    </w:p>
    <w:p w14:paraId="4EEAD822" w14:textId="50468DD5" w:rsidR="00606046" w:rsidRPr="00DC5365" w:rsidRDefault="00DD7185" w:rsidP="00606046">
      <w:pPr>
        <w:jc w:val="both"/>
        <w:rPr>
          <w:sz w:val="23"/>
          <w:szCs w:val="23"/>
        </w:rPr>
      </w:pPr>
      <w:r w:rsidRPr="00DC5365">
        <w:rPr>
          <w:sz w:val="23"/>
          <w:szCs w:val="23"/>
        </w:rPr>
        <w:t xml:space="preserve">Ovom izmjenom Programa građenja, planirani iznos za provedbu investicije </w:t>
      </w:r>
      <w:r w:rsidR="008D233A" w:rsidRPr="00DC5365">
        <w:rPr>
          <w:sz w:val="23"/>
          <w:szCs w:val="23"/>
        </w:rPr>
        <w:t>usklađen</w:t>
      </w:r>
      <w:r w:rsidR="00DC5365" w:rsidRPr="00DC5365">
        <w:rPr>
          <w:sz w:val="23"/>
          <w:szCs w:val="23"/>
        </w:rPr>
        <w:t xml:space="preserve"> je</w:t>
      </w:r>
      <w:r w:rsidR="008D233A" w:rsidRPr="00DC5365">
        <w:rPr>
          <w:sz w:val="23"/>
          <w:szCs w:val="23"/>
        </w:rPr>
        <w:t xml:space="preserve"> </w:t>
      </w:r>
      <w:r w:rsidR="00DC5365" w:rsidRPr="00DC5365">
        <w:rPr>
          <w:sz w:val="23"/>
          <w:szCs w:val="23"/>
        </w:rPr>
        <w:t xml:space="preserve">sa stvarnim </w:t>
      </w:r>
      <w:r w:rsidR="000D6130" w:rsidRPr="00DC5365">
        <w:rPr>
          <w:sz w:val="23"/>
          <w:szCs w:val="23"/>
        </w:rPr>
        <w:t>iznos</w:t>
      </w:r>
      <w:r w:rsidR="00DC5365" w:rsidRPr="00DC5365">
        <w:rPr>
          <w:sz w:val="23"/>
          <w:szCs w:val="23"/>
        </w:rPr>
        <w:t>om</w:t>
      </w:r>
      <w:r w:rsidR="000D6130" w:rsidRPr="00DC5365">
        <w:rPr>
          <w:sz w:val="23"/>
          <w:szCs w:val="23"/>
        </w:rPr>
        <w:t xml:space="preserve"> potreb</w:t>
      </w:r>
      <w:r w:rsidR="00DC5365" w:rsidRPr="00DC5365">
        <w:rPr>
          <w:sz w:val="23"/>
          <w:szCs w:val="23"/>
        </w:rPr>
        <w:t>nim</w:t>
      </w:r>
      <w:r w:rsidR="000D6130" w:rsidRPr="00DC5365">
        <w:rPr>
          <w:sz w:val="23"/>
          <w:szCs w:val="23"/>
        </w:rPr>
        <w:t xml:space="preserve"> za </w:t>
      </w:r>
      <w:r w:rsidR="00606046" w:rsidRPr="00DC5365">
        <w:rPr>
          <w:sz w:val="23"/>
          <w:szCs w:val="23"/>
        </w:rPr>
        <w:t xml:space="preserve">izgradnju nove prometnice koja će povezivati Ulicu hrvatske državnosti  i Zagorsku ulicu u naselju </w:t>
      </w:r>
      <w:proofErr w:type="spellStart"/>
      <w:r w:rsidR="00606046" w:rsidRPr="00DC5365">
        <w:rPr>
          <w:sz w:val="23"/>
          <w:szCs w:val="23"/>
        </w:rPr>
        <w:t>Herešin</w:t>
      </w:r>
      <w:proofErr w:type="spellEnd"/>
      <w:r w:rsidR="00606046" w:rsidRPr="00DC5365">
        <w:rPr>
          <w:sz w:val="23"/>
          <w:szCs w:val="23"/>
        </w:rPr>
        <w:t xml:space="preserve"> sjeverno od groblja, kako bi se osigurao adekvatan pristup novoizgrađenom dječjem vrtiću „Bobica“ u naselju </w:t>
      </w:r>
      <w:proofErr w:type="spellStart"/>
      <w:r w:rsidR="00606046" w:rsidRPr="00DC5365">
        <w:rPr>
          <w:sz w:val="23"/>
          <w:szCs w:val="23"/>
        </w:rPr>
        <w:t>Herešin</w:t>
      </w:r>
      <w:proofErr w:type="spellEnd"/>
      <w:r w:rsidR="00606046" w:rsidRPr="00DC5365">
        <w:rPr>
          <w:sz w:val="23"/>
          <w:szCs w:val="23"/>
        </w:rPr>
        <w:t>. Planirana je prometnica sa izgradnjom staze, oborinskom odvodnjom, javnom rasvjetom i kabelskom kanalizacijom kao i izgradnja sveukupno 18 parkirališnih mjesta u prometnom koridoru. Sveukupna investicija do pune gotovosti odnosno ishođenja akta za uporabu planirana je tijekom 2025.g.</w:t>
      </w:r>
    </w:p>
    <w:p w14:paraId="227276DB" w14:textId="77777777" w:rsidR="00606046" w:rsidRPr="00F71470" w:rsidRDefault="00606046" w:rsidP="00606046">
      <w:pPr>
        <w:jc w:val="both"/>
        <w:rPr>
          <w:color w:val="EE0000"/>
        </w:rPr>
      </w:pPr>
    </w:p>
    <w:p w14:paraId="1F44E510" w14:textId="77777777" w:rsidR="00606046" w:rsidRPr="00F71470" w:rsidRDefault="00606046" w:rsidP="00606046">
      <w:pPr>
        <w:jc w:val="both"/>
        <w:rPr>
          <w:color w:val="EE0000"/>
        </w:rPr>
      </w:pPr>
    </w:p>
    <w:p w14:paraId="445E756C" w14:textId="77777777" w:rsidR="00606046" w:rsidRPr="000075F2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0075F2">
        <w:rPr>
          <w:rFonts w:ascii="Times New Roman" w:hAnsi="Times New Roman"/>
          <w:sz w:val="24"/>
          <w:lang w:eastAsia="x-none"/>
        </w:rPr>
        <w:t>JAVNE POVRŠINE NA KOJIMA NIJE DOZVOLJEN PROMET MOTORNIH VOZILA</w:t>
      </w:r>
    </w:p>
    <w:p w14:paraId="76CB7AB6" w14:textId="77777777" w:rsidR="00606046" w:rsidRPr="00AA6FC4" w:rsidRDefault="00606046" w:rsidP="00606046">
      <w:pPr>
        <w:jc w:val="both"/>
        <w:rPr>
          <w:sz w:val="23"/>
          <w:szCs w:val="23"/>
        </w:rPr>
      </w:pPr>
    </w:p>
    <w:p w14:paraId="772F8715" w14:textId="77777777" w:rsidR="00606046" w:rsidRPr="00AA6FC4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AA6FC4">
        <w:rPr>
          <w:i/>
        </w:rPr>
        <w:t xml:space="preserve">Izgradnja pješačke staze u Cvjetnoj ulici </w:t>
      </w:r>
    </w:p>
    <w:p w14:paraId="755E3147" w14:textId="77777777" w:rsidR="00606046" w:rsidRPr="00AA6FC4" w:rsidRDefault="00606046" w:rsidP="00606046">
      <w:pPr>
        <w:tabs>
          <w:tab w:val="left" w:pos="270"/>
        </w:tabs>
        <w:jc w:val="both"/>
        <w:rPr>
          <w:sz w:val="12"/>
          <w:szCs w:val="12"/>
        </w:rPr>
      </w:pPr>
    </w:p>
    <w:p w14:paraId="39956C5A" w14:textId="2FBEB340" w:rsidR="00606046" w:rsidRPr="00AA6FC4" w:rsidRDefault="00851127" w:rsidP="00606046">
      <w:pPr>
        <w:jc w:val="both"/>
      </w:pPr>
      <w:r w:rsidRPr="00AA6FC4">
        <w:t xml:space="preserve">Ovom izmjenom Programa građenja, planirani iznos za provedbu investicije </w:t>
      </w:r>
      <w:r w:rsidR="005363C7" w:rsidRPr="00AA6FC4">
        <w:t xml:space="preserve">je usklađen sa stvarnim financijskim troškom provedbe investicije </w:t>
      </w:r>
      <w:r w:rsidR="00606046" w:rsidRPr="00AA6FC4">
        <w:t>izgradnje pješačk</w:t>
      </w:r>
      <w:r w:rsidR="00AA6FC4">
        <w:t>o biciklističke</w:t>
      </w:r>
      <w:r w:rsidR="00606046" w:rsidRPr="00AA6FC4">
        <w:t xml:space="preserve"> staze u ukupnoj duljini od cca </w:t>
      </w:r>
      <w:r w:rsidR="00AA6FC4" w:rsidRPr="00AA6FC4">
        <w:t>480</w:t>
      </w:r>
      <w:r w:rsidR="00606046" w:rsidRPr="00AA6FC4">
        <w:t xml:space="preserve"> m'.</w:t>
      </w:r>
    </w:p>
    <w:p w14:paraId="346A8067" w14:textId="77777777" w:rsidR="00606046" w:rsidRPr="00F71470" w:rsidRDefault="00606046" w:rsidP="00606046">
      <w:pPr>
        <w:spacing w:line="360" w:lineRule="auto"/>
        <w:jc w:val="both"/>
        <w:rPr>
          <w:color w:val="EE0000"/>
        </w:rPr>
      </w:pPr>
    </w:p>
    <w:p w14:paraId="74CCC2BC" w14:textId="77777777" w:rsidR="00606046" w:rsidRPr="001A2021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1A2021">
        <w:rPr>
          <w:i/>
        </w:rPr>
        <w:t xml:space="preserve">Izgradnja staze u Ulici Novi </w:t>
      </w:r>
      <w:proofErr w:type="spellStart"/>
      <w:r w:rsidRPr="001A2021">
        <w:rPr>
          <w:i/>
        </w:rPr>
        <w:t>Brežanec</w:t>
      </w:r>
      <w:proofErr w:type="spellEnd"/>
      <w:r w:rsidRPr="001A2021">
        <w:rPr>
          <w:i/>
        </w:rPr>
        <w:t xml:space="preserve"> </w:t>
      </w:r>
    </w:p>
    <w:p w14:paraId="6E57A5E6" w14:textId="77777777" w:rsidR="00606046" w:rsidRPr="00F71470" w:rsidRDefault="00606046" w:rsidP="00606046">
      <w:pPr>
        <w:tabs>
          <w:tab w:val="left" w:pos="270"/>
        </w:tabs>
        <w:jc w:val="both"/>
        <w:rPr>
          <w:color w:val="EE0000"/>
          <w:sz w:val="12"/>
          <w:szCs w:val="12"/>
        </w:rPr>
      </w:pPr>
    </w:p>
    <w:p w14:paraId="01D170BE" w14:textId="39B2906D" w:rsidR="00851127" w:rsidRPr="00DF5063" w:rsidRDefault="00851127" w:rsidP="00851127">
      <w:pPr>
        <w:jc w:val="both"/>
      </w:pPr>
      <w:r w:rsidRPr="00DF5063">
        <w:t xml:space="preserve">Ovom izmjenom Programa građenja, planirani iznos za provedbu investicije </w:t>
      </w:r>
      <w:r w:rsidR="00AB438C" w:rsidRPr="00DF5063">
        <w:t xml:space="preserve">usklađen je sa troškovima predviđenim za izradu </w:t>
      </w:r>
      <w:r w:rsidR="00C62511" w:rsidRPr="00DF5063">
        <w:t>projektne dokumentacije</w:t>
      </w:r>
      <w:r w:rsidRPr="00DF5063">
        <w:t>.</w:t>
      </w:r>
    </w:p>
    <w:p w14:paraId="33844F48" w14:textId="42721851" w:rsidR="00606046" w:rsidRPr="00DF5063" w:rsidRDefault="00DF5063" w:rsidP="00606046">
      <w:pPr>
        <w:jc w:val="both"/>
      </w:pPr>
      <w:r w:rsidRPr="00DF5063">
        <w:t>Izmjenama P</w:t>
      </w:r>
      <w:r w:rsidR="00606046" w:rsidRPr="00DF5063">
        <w:t>rogram</w:t>
      </w:r>
      <w:r w:rsidRPr="00DF5063">
        <w:t xml:space="preserve">a </w:t>
      </w:r>
      <w:r w:rsidR="00606046" w:rsidRPr="00DF5063">
        <w:t>građenja za 2025. godinu planirana su sredstva za izradu projektno tehničke dokumentacije</w:t>
      </w:r>
      <w:r w:rsidR="005A2122" w:rsidRPr="00DF5063">
        <w:t xml:space="preserve"> u svrhu prijave na </w:t>
      </w:r>
      <w:r w:rsidRPr="00DF5063">
        <w:t>sufinanciranje izgradnje</w:t>
      </w:r>
      <w:r w:rsidR="00606046" w:rsidRPr="00DF5063">
        <w:t>.</w:t>
      </w:r>
    </w:p>
    <w:p w14:paraId="0D9C02AC" w14:textId="77777777" w:rsidR="00851127" w:rsidRPr="00F71470" w:rsidRDefault="00851127" w:rsidP="00606046">
      <w:pPr>
        <w:jc w:val="both"/>
        <w:rPr>
          <w:color w:val="EE0000"/>
        </w:rPr>
      </w:pPr>
    </w:p>
    <w:p w14:paraId="17876216" w14:textId="77777777" w:rsidR="00851127" w:rsidRPr="00B232F0" w:rsidRDefault="00851127" w:rsidP="00851127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B232F0">
        <w:rPr>
          <w:i/>
        </w:rPr>
        <w:t xml:space="preserve">Izgradnja staze u Ulici </w:t>
      </w:r>
      <w:proofErr w:type="spellStart"/>
      <w:r w:rsidRPr="00B232F0">
        <w:rPr>
          <w:i/>
        </w:rPr>
        <w:t>Severovec</w:t>
      </w:r>
      <w:proofErr w:type="spellEnd"/>
    </w:p>
    <w:p w14:paraId="08C8B9AA" w14:textId="77777777" w:rsidR="00851127" w:rsidRPr="00B232F0" w:rsidRDefault="00851127" w:rsidP="00606046">
      <w:pPr>
        <w:jc w:val="both"/>
        <w:rPr>
          <w:sz w:val="12"/>
          <w:szCs w:val="12"/>
        </w:rPr>
      </w:pPr>
    </w:p>
    <w:p w14:paraId="348FEA23" w14:textId="253108B0" w:rsidR="005363C7" w:rsidRPr="00B232F0" w:rsidRDefault="005363C7" w:rsidP="005363C7">
      <w:pPr>
        <w:jc w:val="both"/>
      </w:pPr>
      <w:r w:rsidRPr="00B232F0">
        <w:t>Ovom izmjenom Programa građenja</w:t>
      </w:r>
      <w:r w:rsidR="00391233" w:rsidRPr="00B232F0">
        <w:t xml:space="preserve"> </w:t>
      </w:r>
      <w:r w:rsidR="00B175CF" w:rsidRPr="00B232F0">
        <w:t xml:space="preserve">iznos predviđen za </w:t>
      </w:r>
      <w:r w:rsidR="00B232F0" w:rsidRPr="00B232F0">
        <w:t>provedbu</w:t>
      </w:r>
      <w:r w:rsidR="00B175CF" w:rsidRPr="00B232F0">
        <w:t xml:space="preserve"> investicije usklađen je sa </w:t>
      </w:r>
      <w:r w:rsidR="00B232F0" w:rsidRPr="00B232F0">
        <w:t>iznosima</w:t>
      </w:r>
      <w:r w:rsidR="00B175CF" w:rsidRPr="00B232F0">
        <w:t xml:space="preserve"> dobivenim u postupcima nabave vezanima uz izgradnju staze</w:t>
      </w:r>
      <w:r w:rsidR="00B232F0" w:rsidRPr="00B232F0">
        <w:t xml:space="preserve"> </w:t>
      </w:r>
      <w:r w:rsidRPr="00B232F0">
        <w:t>u svrhu povećanja prometne sigurnosti.</w:t>
      </w:r>
      <w:r w:rsidR="0097028D">
        <w:t xml:space="preserve"> </w:t>
      </w:r>
      <w:r w:rsidR="00D309AB">
        <w:t>Kompletna i</w:t>
      </w:r>
      <w:r w:rsidR="0097028D">
        <w:t>nvesticija predviđena</w:t>
      </w:r>
      <w:r w:rsidR="00D309AB">
        <w:t xml:space="preserve"> u 2025. godini.</w:t>
      </w:r>
    </w:p>
    <w:p w14:paraId="2256346E" w14:textId="77777777" w:rsidR="005363C7" w:rsidRPr="00F71470" w:rsidRDefault="005363C7" w:rsidP="00606046">
      <w:pPr>
        <w:jc w:val="both"/>
        <w:rPr>
          <w:color w:val="EE0000"/>
        </w:rPr>
      </w:pPr>
    </w:p>
    <w:p w14:paraId="629B7FCD" w14:textId="4A8F2582" w:rsidR="00951B63" w:rsidRPr="004678F8" w:rsidRDefault="00951B63" w:rsidP="00951B63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sz w:val="12"/>
          <w:szCs w:val="12"/>
        </w:rPr>
      </w:pPr>
      <w:r w:rsidRPr="004678F8">
        <w:rPr>
          <w:i/>
        </w:rPr>
        <w:t xml:space="preserve">Izgradnja staze u odvojku Ulice </w:t>
      </w:r>
      <w:proofErr w:type="spellStart"/>
      <w:r w:rsidRPr="004678F8">
        <w:rPr>
          <w:i/>
        </w:rPr>
        <w:t>Miklinovec</w:t>
      </w:r>
      <w:proofErr w:type="spellEnd"/>
    </w:p>
    <w:p w14:paraId="1A362418" w14:textId="77777777" w:rsidR="00951B63" w:rsidRPr="004678F8" w:rsidRDefault="00951B63" w:rsidP="00951B63">
      <w:pPr>
        <w:tabs>
          <w:tab w:val="left" w:pos="270"/>
        </w:tabs>
        <w:jc w:val="both"/>
        <w:rPr>
          <w:sz w:val="12"/>
          <w:szCs w:val="12"/>
        </w:rPr>
      </w:pPr>
    </w:p>
    <w:p w14:paraId="0282CD85" w14:textId="4CFE69D2" w:rsidR="00951B63" w:rsidRDefault="00951B63" w:rsidP="00951B63">
      <w:pPr>
        <w:jc w:val="both"/>
      </w:pPr>
      <w:r w:rsidRPr="004678F8">
        <w:t xml:space="preserve">Ovom izmjenom Programa građenja planirana sredstva </w:t>
      </w:r>
      <w:r w:rsidR="00B012C1" w:rsidRPr="004678F8">
        <w:t xml:space="preserve">usklađena su sa iznosom za izradu </w:t>
      </w:r>
      <w:r w:rsidRPr="004678F8">
        <w:t xml:space="preserve">projektno tehničke dokumentacije </w:t>
      </w:r>
      <w:r w:rsidR="00B012C1" w:rsidRPr="004678F8">
        <w:t>u svrhu ishođenja lokacijske i građevinske dozvole</w:t>
      </w:r>
      <w:r w:rsidR="00BA27B1" w:rsidRPr="004678F8">
        <w:t xml:space="preserve">. Iz razloga ishođenja lokacijske dozvole i rješavanja imovinsko pravnih odnosa izgradnja </w:t>
      </w:r>
      <w:r w:rsidR="004678F8" w:rsidRPr="004678F8">
        <w:t xml:space="preserve">će </w:t>
      </w:r>
      <w:r w:rsidR="004D722A" w:rsidRPr="004678F8">
        <w:t>se planira</w:t>
      </w:r>
      <w:r w:rsidR="004678F8" w:rsidRPr="004678F8">
        <w:t>ti</w:t>
      </w:r>
      <w:r w:rsidR="004D722A" w:rsidRPr="004678F8">
        <w:t xml:space="preserve"> u 2026. godini.</w:t>
      </w:r>
    </w:p>
    <w:p w14:paraId="668E5771" w14:textId="77777777" w:rsidR="002B649E" w:rsidRDefault="002B649E" w:rsidP="00951B63">
      <w:pPr>
        <w:jc w:val="both"/>
      </w:pPr>
    </w:p>
    <w:p w14:paraId="2594F9EF" w14:textId="7E8D338A" w:rsidR="002B649E" w:rsidRPr="004678F8" w:rsidRDefault="002B649E" w:rsidP="002B649E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sz w:val="12"/>
          <w:szCs w:val="12"/>
        </w:rPr>
      </w:pPr>
      <w:r>
        <w:rPr>
          <w:i/>
        </w:rPr>
        <w:t>Uređenje muzejskog trga</w:t>
      </w:r>
    </w:p>
    <w:p w14:paraId="69B02554" w14:textId="77777777" w:rsidR="002B649E" w:rsidRPr="00CB008E" w:rsidRDefault="002B649E" w:rsidP="00951B63">
      <w:pPr>
        <w:jc w:val="both"/>
        <w:rPr>
          <w:sz w:val="12"/>
          <w:szCs w:val="12"/>
        </w:rPr>
      </w:pPr>
    </w:p>
    <w:p w14:paraId="28F79C07" w14:textId="4694B4BC" w:rsidR="008545E3" w:rsidRDefault="002B649E" w:rsidP="002B649E">
      <w:pPr>
        <w:jc w:val="both"/>
      </w:pPr>
      <w:r>
        <w:t xml:space="preserve">U svrhu </w:t>
      </w:r>
      <w:r w:rsidR="00DE3E82">
        <w:t xml:space="preserve">izvođenja radova </w:t>
      </w:r>
      <w:r w:rsidR="00C84BBD">
        <w:t xml:space="preserve">muzejskog trga u sklopu </w:t>
      </w:r>
      <w:r w:rsidR="00745F57">
        <w:t>Pilot projekt</w:t>
      </w:r>
      <w:r w:rsidR="00C84BBD">
        <w:t>a</w:t>
      </w:r>
      <w:r w:rsidR="00745F57">
        <w:t xml:space="preserve"> zelene infrastrukture</w:t>
      </w:r>
      <w:r w:rsidR="00CC28B9">
        <w:t xml:space="preserve"> </w:t>
      </w:r>
      <w:r w:rsidR="00C84BBD">
        <w:t>izrađena je tehnička dokumentacija za uređenje pješačkih površina na muzejskom trgu te su sredstva usklađena sa iznosom</w:t>
      </w:r>
      <w:r w:rsidR="00494BEC">
        <w:t xml:space="preserve"> izrade tehničke dokumentacije.</w:t>
      </w:r>
    </w:p>
    <w:p w14:paraId="59EDD300" w14:textId="51E67D3E" w:rsidR="002B649E" w:rsidRDefault="002B649E" w:rsidP="002B649E">
      <w:pPr>
        <w:jc w:val="both"/>
      </w:pPr>
    </w:p>
    <w:p w14:paraId="700B5A2C" w14:textId="77777777" w:rsidR="00CC28B9" w:rsidRPr="000075F2" w:rsidRDefault="00CC28B9" w:rsidP="00CC28B9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sz w:val="23"/>
          <w:szCs w:val="23"/>
        </w:rPr>
      </w:pPr>
      <w:r w:rsidRPr="000075F2">
        <w:rPr>
          <w:i/>
          <w:sz w:val="23"/>
          <w:szCs w:val="23"/>
        </w:rPr>
        <w:lastRenderedPageBreak/>
        <w:t>Izgradnja staze u Mlinarskoj ulici u prigradskom naselju Starigrad</w:t>
      </w:r>
    </w:p>
    <w:p w14:paraId="7E8F2E4F" w14:textId="77777777" w:rsidR="00CC28B9" w:rsidRPr="00BE1256" w:rsidRDefault="00CC28B9" w:rsidP="00CC28B9">
      <w:pPr>
        <w:pStyle w:val="Odlomakpopisa"/>
        <w:jc w:val="both"/>
        <w:rPr>
          <w:sz w:val="12"/>
          <w:szCs w:val="12"/>
        </w:rPr>
      </w:pPr>
    </w:p>
    <w:p w14:paraId="099C3D2F" w14:textId="3C29B1BB" w:rsidR="00CC28B9" w:rsidRPr="000075F2" w:rsidRDefault="00CC28B9" w:rsidP="00CC28B9">
      <w:pPr>
        <w:jc w:val="both"/>
        <w:rPr>
          <w:sz w:val="23"/>
          <w:szCs w:val="23"/>
        </w:rPr>
      </w:pPr>
      <w:r w:rsidRPr="000075F2">
        <w:rPr>
          <w:sz w:val="23"/>
          <w:szCs w:val="23"/>
        </w:rPr>
        <w:t>Ovom izmjenom Programa građenja, planirani iznos za provedbu investicije smanjuje se iz razloga složenosti projekta</w:t>
      </w:r>
      <w:r w:rsidR="007A09D1">
        <w:rPr>
          <w:sz w:val="23"/>
          <w:szCs w:val="23"/>
        </w:rPr>
        <w:t xml:space="preserve"> i razmatranja rekonstrukcije</w:t>
      </w:r>
      <w:r w:rsidR="00555D77">
        <w:rPr>
          <w:sz w:val="23"/>
          <w:szCs w:val="23"/>
        </w:rPr>
        <w:t xml:space="preserve"> uličnog koridora</w:t>
      </w:r>
      <w:r w:rsidRPr="000075F2">
        <w:rPr>
          <w:sz w:val="23"/>
          <w:szCs w:val="23"/>
        </w:rPr>
        <w:t>.</w:t>
      </w:r>
      <w:r w:rsidR="007A09D1">
        <w:rPr>
          <w:sz w:val="23"/>
          <w:szCs w:val="23"/>
        </w:rPr>
        <w:t xml:space="preserve"> </w:t>
      </w:r>
      <w:r w:rsidRPr="000075F2">
        <w:rPr>
          <w:sz w:val="23"/>
          <w:szCs w:val="23"/>
        </w:rPr>
        <w:t>Programom građenja sada je planiran iznos za izradu idejnog rješenja radi definiranja opsega radova na predmetnoj stazi, prometnici i oborinskoj odvodnji.</w:t>
      </w:r>
    </w:p>
    <w:p w14:paraId="76B099DB" w14:textId="77777777" w:rsidR="00CC28B9" w:rsidRDefault="00CC28B9" w:rsidP="002B649E">
      <w:pPr>
        <w:jc w:val="both"/>
      </w:pPr>
    </w:p>
    <w:p w14:paraId="075E443E" w14:textId="77777777" w:rsidR="00606046" w:rsidRPr="00F51F08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F51F08">
        <w:rPr>
          <w:rFonts w:ascii="Times New Roman" w:hAnsi="Times New Roman"/>
          <w:sz w:val="24"/>
          <w:lang w:eastAsia="x-none"/>
        </w:rPr>
        <w:t>JAVNE ZELENE POVRŠINE</w:t>
      </w:r>
    </w:p>
    <w:p w14:paraId="466CBC7D" w14:textId="77777777" w:rsidR="00606046" w:rsidRPr="00F51F08" w:rsidRDefault="00606046" w:rsidP="00606046">
      <w:pPr>
        <w:ind w:left="360"/>
        <w:jc w:val="both"/>
        <w:rPr>
          <w:lang w:eastAsia="x-none"/>
        </w:rPr>
      </w:pPr>
    </w:p>
    <w:p w14:paraId="5487E991" w14:textId="63F08BDB" w:rsidR="00606046" w:rsidRPr="00F51F08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F51F08">
        <w:rPr>
          <w:i/>
        </w:rPr>
        <w:t>Dječja igrališta</w:t>
      </w:r>
    </w:p>
    <w:p w14:paraId="7D183790" w14:textId="77777777" w:rsidR="00606046" w:rsidRPr="00F71470" w:rsidRDefault="00606046" w:rsidP="00606046">
      <w:pPr>
        <w:tabs>
          <w:tab w:val="left" w:pos="270"/>
        </w:tabs>
        <w:jc w:val="both"/>
        <w:rPr>
          <w:i/>
          <w:color w:val="EE0000"/>
          <w:sz w:val="12"/>
          <w:szCs w:val="12"/>
        </w:rPr>
      </w:pPr>
    </w:p>
    <w:p w14:paraId="7107CCA7" w14:textId="1E663199" w:rsidR="00411648" w:rsidRPr="00000049" w:rsidRDefault="00805229" w:rsidP="00411648">
      <w:pPr>
        <w:jc w:val="both"/>
      </w:pPr>
      <w:r w:rsidRPr="00000049">
        <w:t>Ovom izmjenom Programa građenja iznos za uređenj</w:t>
      </w:r>
      <w:r w:rsidR="00411648" w:rsidRPr="00000049">
        <w:t>e</w:t>
      </w:r>
      <w:r w:rsidRPr="00000049">
        <w:t xml:space="preserve"> dječjih igrališta </w:t>
      </w:r>
      <w:r w:rsidR="00000049" w:rsidRPr="00000049">
        <w:t xml:space="preserve">usklađuje se sa realiziranim troškovima izgrađenih igrališta </w:t>
      </w:r>
      <w:r w:rsidRPr="00000049">
        <w:t>dobiven</w:t>
      </w:r>
      <w:r w:rsidR="00000049" w:rsidRPr="00000049">
        <w:t xml:space="preserve">im </w:t>
      </w:r>
      <w:r w:rsidRPr="00000049">
        <w:t>sredst</w:t>
      </w:r>
      <w:r w:rsidR="00000049" w:rsidRPr="00000049">
        <w:t xml:space="preserve">vima </w:t>
      </w:r>
      <w:r w:rsidR="00411648" w:rsidRPr="00000049">
        <w:rPr>
          <w:sz w:val="23"/>
          <w:szCs w:val="23"/>
        </w:rPr>
        <w:t xml:space="preserve">za sufinanciranje izvedbe predmetnih radova i opreme temeljem sklopljenog ugovora o sufinanciranju od strane Središnjeg državnog ureda za demografiju i mlade za dječje </w:t>
      </w:r>
      <w:r w:rsidR="00E47C83" w:rsidRPr="00000049">
        <w:rPr>
          <w:sz w:val="23"/>
          <w:szCs w:val="23"/>
        </w:rPr>
        <w:t>igralište u zoni Cvjetna te dječje igralište u sklopu DV Tratinčica/ Objekt Bubamara.</w:t>
      </w:r>
    </w:p>
    <w:p w14:paraId="3AA5685C" w14:textId="77777777" w:rsidR="00606046" w:rsidRPr="00F71470" w:rsidRDefault="00606046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76A155E7" w14:textId="77777777" w:rsidR="00606046" w:rsidRPr="00011EF7" w:rsidRDefault="00606046" w:rsidP="00606046">
      <w:pPr>
        <w:numPr>
          <w:ilvl w:val="0"/>
          <w:numId w:val="4"/>
        </w:numPr>
        <w:tabs>
          <w:tab w:val="left" w:pos="270"/>
        </w:tabs>
        <w:ind w:left="0" w:firstLine="0"/>
        <w:jc w:val="both"/>
        <w:rPr>
          <w:i/>
        </w:rPr>
      </w:pPr>
      <w:r w:rsidRPr="00011EF7">
        <w:rPr>
          <w:i/>
        </w:rPr>
        <w:t xml:space="preserve">Razvoj rekreacijske zone </w:t>
      </w:r>
      <w:proofErr w:type="spellStart"/>
      <w:r w:rsidRPr="00011EF7">
        <w:rPr>
          <w:i/>
        </w:rPr>
        <w:t>Cerine</w:t>
      </w:r>
      <w:proofErr w:type="spellEnd"/>
    </w:p>
    <w:p w14:paraId="26697FDF" w14:textId="77777777" w:rsidR="00606046" w:rsidRPr="00011EF7" w:rsidRDefault="00606046" w:rsidP="00606046">
      <w:pPr>
        <w:tabs>
          <w:tab w:val="left" w:pos="270"/>
        </w:tabs>
        <w:jc w:val="both"/>
        <w:rPr>
          <w:i/>
          <w:sz w:val="12"/>
          <w:szCs w:val="12"/>
        </w:rPr>
      </w:pPr>
    </w:p>
    <w:p w14:paraId="5F65954E" w14:textId="1C2BBE0D" w:rsidR="0030593D" w:rsidRPr="00011EF7" w:rsidRDefault="0030593D" w:rsidP="002C74B4">
      <w:pPr>
        <w:jc w:val="both"/>
      </w:pPr>
      <w:r w:rsidRPr="00011EF7">
        <w:t>Ovom izmjenom Programa građenja, planirani iznos za provedbu investicije</w:t>
      </w:r>
      <w:r w:rsidR="00C157BD" w:rsidRPr="00011EF7">
        <w:t>, odnosno izgradnju teniskih terena</w:t>
      </w:r>
      <w:r w:rsidR="00011EF7" w:rsidRPr="00011EF7">
        <w:t>,</w:t>
      </w:r>
      <w:r w:rsidRPr="00011EF7">
        <w:t xml:space="preserve"> </w:t>
      </w:r>
      <w:r w:rsidR="00251ACB" w:rsidRPr="00011EF7">
        <w:t xml:space="preserve">usklađuje se sa dinamikom izgradnje </w:t>
      </w:r>
      <w:r w:rsidR="000453DD" w:rsidRPr="00011EF7">
        <w:t>teniskih terena</w:t>
      </w:r>
      <w:r w:rsidR="001F4231" w:rsidRPr="00011EF7">
        <w:t xml:space="preserve"> </w:t>
      </w:r>
      <w:r w:rsidR="000079A9" w:rsidRPr="00011EF7">
        <w:t>sa tvrdom podlogom i postavom teniskog balona</w:t>
      </w:r>
      <w:r w:rsidR="00C164B3" w:rsidRPr="00011EF7">
        <w:t>, kao</w:t>
      </w:r>
      <w:r w:rsidR="000079A9" w:rsidRPr="00011EF7">
        <w:t xml:space="preserve"> </w:t>
      </w:r>
      <w:r w:rsidR="001F4231" w:rsidRPr="00011EF7">
        <w:t>i troškom izrade projektne dokumentacije dodatnih 8 zemljanih terena</w:t>
      </w:r>
      <w:r w:rsidR="00BF3DD5" w:rsidRPr="00011EF7">
        <w:t xml:space="preserve"> </w:t>
      </w:r>
      <w:r w:rsidR="00043D89" w:rsidRPr="00011EF7">
        <w:t xml:space="preserve">kojom je traženo sufinanciranje </w:t>
      </w:r>
      <w:r w:rsidR="00C164B3" w:rsidRPr="00011EF7">
        <w:t xml:space="preserve">izgradnje od strane </w:t>
      </w:r>
      <w:r w:rsidR="00043D89" w:rsidRPr="00011EF7">
        <w:t>Ministarstva turizma i sporta</w:t>
      </w:r>
      <w:r w:rsidRPr="00011EF7">
        <w:t>.</w:t>
      </w:r>
    </w:p>
    <w:p w14:paraId="432462BE" w14:textId="77777777" w:rsidR="00043D89" w:rsidRDefault="00043D89" w:rsidP="002C74B4">
      <w:pPr>
        <w:jc w:val="both"/>
        <w:rPr>
          <w:color w:val="EE0000"/>
        </w:rPr>
      </w:pPr>
    </w:p>
    <w:p w14:paraId="0DB13966" w14:textId="77777777" w:rsidR="00155D25" w:rsidRPr="00F71470" w:rsidRDefault="00155D25" w:rsidP="00606046">
      <w:pPr>
        <w:pStyle w:val="Odlomakpopisa"/>
        <w:jc w:val="both"/>
        <w:rPr>
          <w:rFonts w:ascii="Times New Roman" w:hAnsi="Times New Roman"/>
          <w:color w:val="EE0000"/>
          <w:sz w:val="24"/>
          <w:lang w:eastAsia="x-none"/>
        </w:rPr>
      </w:pPr>
    </w:p>
    <w:p w14:paraId="79BA66B9" w14:textId="77777777" w:rsidR="00606046" w:rsidRPr="00011EF7" w:rsidRDefault="00606046" w:rsidP="00606046">
      <w:pPr>
        <w:jc w:val="both"/>
      </w:pPr>
    </w:p>
    <w:p w14:paraId="7F03AD55" w14:textId="77777777" w:rsidR="00606046" w:rsidRPr="00011EF7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011EF7">
        <w:rPr>
          <w:lang w:eastAsia="x-none"/>
        </w:rPr>
        <w:t xml:space="preserve">III.    GRAĐEVINE KOMUNALNE INFRASTRUKTURE KOJE ĆE SE GRADITI IZVAN </w:t>
      </w:r>
    </w:p>
    <w:p w14:paraId="4B1D85E5" w14:textId="77777777" w:rsidR="00606046" w:rsidRPr="00011EF7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011EF7">
        <w:rPr>
          <w:lang w:eastAsia="x-none"/>
        </w:rPr>
        <w:t xml:space="preserve">         GRAĐEVINSKOG PODRUČJA</w:t>
      </w:r>
    </w:p>
    <w:p w14:paraId="46A6914F" w14:textId="77777777" w:rsidR="00606046" w:rsidRPr="00011EF7" w:rsidRDefault="00606046" w:rsidP="00606046">
      <w:pPr>
        <w:jc w:val="both"/>
      </w:pPr>
    </w:p>
    <w:p w14:paraId="7F216BD9" w14:textId="77777777" w:rsidR="00606046" w:rsidRPr="00011EF7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011EF7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4033501B" w14:textId="77777777" w:rsidR="00606046" w:rsidRPr="00011EF7" w:rsidRDefault="00606046" w:rsidP="00606046">
      <w:pPr>
        <w:tabs>
          <w:tab w:val="left" w:pos="270"/>
        </w:tabs>
        <w:jc w:val="both"/>
        <w:rPr>
          <w:i/>
        </w:rPr>
      </w:pPr>
    </w:p>
    <w:p w14:paraId="7F081A23" w14:textId="77777777" w:rsidR="00B8639E" w:rsidRPr="00A551D4" w:rsidRDefault="00B8639E" w:rsidP="00B8639E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A551D4">
        <w:rPr>
          <w:i/>
        </w:rPr>
        <w:t xml:space="preserve">Izgradnja spojne ceste o NK Zagorec do naselja </w:t>
      </w:r>
      <w:proofErr w:type="spellStart"/>
      <w:r w:rsidRPr="00A551D4">
        <w:rPr>
          <w:i/>
        </w:rPr>
        <w:t>Herešin</w:t>
      </w:r>
      <w:proofErr w:type="spellEnd"/>
    </w:p>
    <w:p w14:paraId="74DFA932" w14:textId="77777777" w:rsidR="00B8639E" w:rsidRPr="00F71470" w:rsidRDefault="00B8639E" w:rsidP="00B8639E">
      <w:pPr>
        <w:tabs>
          <w:tab w:val="left" w:pos="270"/>
        </w:tabs>
        <w:jc w:val="both"/>
        <w:rPr>
          <w:i/>
          <w:color w:val="EE0000"/>
          <w:sz w:val="12"/>
          <w:szCs w:val="12"/>
        </w:rPr>
      </w:pPr>
    </w:p>
    <w:p w14:paraId="7E038FE5" w14:textId="2A75A1A2" w:rsidR="00E1340B" w:rsidRPr="0054126E" w:rsidRDefault="00B8639E" w:rsidP="00A22A61">
      <w:pPr>
        <w:pStyle w:val="StandardWeb"/>
        <w:spacing w:before="0" w:beforeAutospacing="0" w:after="0" w:afterAutospacing="0"/>
        <w:jc w:val="both"/>
        <w:rPr>
          <w:sz w:val="23"/>
          <w:szCs w:val="23"/>
        </w:rPr>
      </w:pPr>
      <w:r w:rsidRPr="0054126E">
        <w:rPr>
          <w:sz w:val="23"/>
          <w:szCs w:val="23"/>
        </w:rPr>
        <w:t xml:space="preserve">Ovom izmjenom Programa građenja, </w:t>
      </w:r>
      <w:r w:rsidR="00E1340B" w:rsidRPr="0054126E">
        <w:rPr>
          <w:sz w:val="23"/>
          <w:szCs w:val="23"/>
        </w:rPr>
        <w:t xml:space="preserve">usklađuje se iznos </w:t>
      </w:r>
      <w:r w:rsidR="0034520E" w:rsidRPr="0054126E">
        <w:rPr>
          <w:sz w:val="23"/>
          <w:szCs w:val="23"/>
        </w:rPr>
        <w:t xml:space="preserve">investicije </w:t>
      </w:r>
      <w:r w:rsidR="001429C0">
        <w:rPr>
          <w:sz w:val="23"/>
          <w:szCs w:val="23"/>
        </w:rPr>
        <w:t>izgradnje sa stvarnim troškovima građenja i okončanim o</w:t>
      </w:r>
      <w:r w:rsidR="00E31E42">
        <w:rPr>
          <w:sz w:val="23"/>
          <w:szCs w:val="23"/>
        </w:rPr>
        <w:t>bračunom</w:t>
      </w:r>
      <w:r w:rsidR="005E522B">
        <w:rPr>
          <w:sz w:val="23"/>
          <w:szCs w:val="23"/>
        </w:rPr>
        <w:t>, kao i rješavanjem imovinsko pravnih odnosa</w:t>
      </w:r>
      <w:r w:rsidR="00E25F61">
        <w:rPr>
          <w:sz w:val="23"/>
          <w:szCs w:val="23"/>
        </w:rPr>
        <w:t>. Za predmetnu investiciju ishođena je uporabna dozvola. Iznos</w:t>
      </w:r>
      <w:r w:rsidR="005E522B">
        <w:rPr>
          <w:sz w:val="23"/>
          <w:szCs w:val="23"/>
        </w:rPr>
        <w:t xml:space="preserve"> za dionicu II </w:t>
      </w:r>
      <w:r w:rsidR="00687B76">
        <w:rPr>
          <w:sz w:val="23"/>
          <w:szCs w:val="23"/>
        </w:rPr>
        <w:t>usklađen je sa troškovima izrade projekta.</w:t>
      </w:r>
    </w:p>
    <w:p w14:paraId="063CE554" w14:textId="77777777" w:rsidR="00EF037E" w:rsidRPr="00F71470" w:rsidRDefault="00EF037E" w:rsidP="00A22A61">
      <w:pPr>
        <w:spacing w:line="360" w:lineRule="auto"/>
        <w:jc w:val="both"/>
        <w:rPr>
          <w:i/>
          <w:color w:val="EE0000"/>
        </w:rPr>
      </w:pPr>
    </w:p>
    <w:p w14:paraId="699895E4" w14:textId="37096072" w:rsidR="00606046" w:rsidRPr="0016089A" w:rsidRDefault="00A22A61" w:rsidP="00A22A61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  <w:sz w:val="23"/>
          <w:szCs w:val="23"/>
        </w:rPr>
      </w:pPr>
      <w:r w:rsidRPr="0016089A">
        <w:rPr>
          <w:i/>
          <w:sz w:val="23"/>
          <w:szCs w:val="23"/>
        </w:rPr>
        <w:t>Izgradnja kružnog raskrižja na spoju državne ceste DC2 (Bjelovarska cesta) i nerazvrstane ceste (Radnička cesta) u Koprivnici</w:t>
      </w:r>
    </w:p>
    <w:p w14:paraId="635875CD" w14:textId="77777777" w:rsidR="00A22A61" w:rsidRPr="0016089A" w:rsidRDefault="00A22A61" w:rsidP="00A22A61">
      <w:pPr>
        <w:tabs>
          <w:tab w:val="left" w:pos="270"/>
        </w:tabs>
        <w:jc w:val="both"/>
        <w:rPr>
          <w:i/>
          <w:sz w:val="23"/>
          <w:szCs w:val="23"/>
        </w:rPr>
      </w:pPr>
    </w:p>
    <w:p w14:paraId="5CCED0A8" w14:textId="616F3825" w:rsidR="00630196" w:rsidRPr="0016089A" w:rsidRDefault="00630196" w:rsidP="00606046">
      <w:pPr>
        <w:jc w:val="both"/>
        <w:rPr>
          <w:sz w:val="23"/>
          <w:szCs w:val="23"/>
        </w:rPr>
      </w:pPr>
      <w:r w:rsidRPr="0016089A">
        <w:rPr>
          <w:sz w:val="23"/>
          <w:szCs w:val="23"/>
        </w:rPr>
        <w:t xml:space="preserve">Izmjenama </w:t>
      </w:r>
      <w:r w:rsidR="00606046" w:rsidRPr="0016089A">
        <w:rPr>
          <w:sz w:val="23"/>
          <w:szCs w:val="23"/>
        </w:rPr>
        <w:t>Program</w:t>
      </w:r>
      <w:r w:rsidR="004D08E6" w:rsidRPr="0016089A">
        <w:rPr>
          <w:sz w:val="23"/>
          <w:szCs w:val="23"/>
        </w:rPr>
        <w:t xml:space="preserve">a </w:t>
      </w:r>
      <w:r w:rsidR="00375F76" w:rsidRPr="0016089A">
        <w:rPr>
          <w:sz w:val="23"/>
          <w:szCs w:val="23"/>
        </w:rPr>
        <w:t>usklađeni</w:t>
      </w:r>
      <w:r w:rsidR="00606046" w:rsidRPr="0016089A">
        <w:rPr>
          <w:sz w:val="23"/>
          <w:szCs w:val="23"/>
        </w:rPr>
        <w:t xml:space="preserve"> </w:t>
      </w:r>
      <w:r w:rsidR="004D08E6" w:rsidRPr="0016089A">
        <w:rPr>
          <w:sz w:val="23"/>
          <w:szCs w:val="23"/>
        </w:rPr>
        <w:t xml:space="preserve">su </w:t>
      </w:r>
      <w:r w:rsidR="00606046" w:rsidRPr="0016089A">
        <w:rPr>
          <w:sz w:val="23"/>
          <w:szCs w:val="23"/>
        </w:rPr>
        <w:t xml:space="preserve">troškovi </w:t>
      </w:r>
      <w:r w:rsidRPr="0016089A">
        <w:rPr>
          <w:sz w:val="23"/>
          <w:szCs w:val="23"/>
        </w:rPr>
        <w:t xml:space="preserve">planirani u 2025. godini </w:t>
      </w:r>
      <w:r w:rsidR="00606046" w:rsidRPr="0016089A">
        <w:rPr>
          <w:sz w:val="23"/>
          <w:szCs w:val="23"/>
        </w:rPr>
        <w:t>za potrebe izrade projektno tehničke dokumentacije</w:t>
      </w:r>
      <w:r w:rsidR="004D08E6" w:rsidRPr="0016089A">
        <w:rPr>
          <w:sz w:val="23"/>
          <w:szCs w:val="23"/>
        </w:rPr>
        <w:t xml:space="preserve"> sa dinamikom izrade idejnog projekta</w:t>
      </w:r>
      <w:r w:rsidR="004B1F93" w:rsidRPr="0016089A">
        <w:rPr>
          <w:sz w:val="23"/>
          <w:szCs w:val="23"/>
        </w:rPr>
        <w:t xml:space="preserve"> u </w:t>
      </w:r>
      <w:r w:rsidRPr="0016089A">
        <w:rPr>
          <w:sz w:val="23"/>
          <w:szCs w:val="23"/>
        </w:rPr>
        <w:t>svrhu ishođenja lokacijske dozvole</w:t>
      </w:r>
      <w:r w:rsidR="0016089A" w:rsidRPr="0016089A">
        <w:rPr>
          <w:sz w:val="23"/>
          <w:szCs w:val="23"/>
        </w:rPr>
        <w:t xml:space="preserve"> za izgradnju kružnog raskrižja na spoju državne ceste DC2 (Bjelovarska cesta) i nerazvrstane ceste (Radnička cesta) u Koprivnici.</w:t>
      </w:r>
    </w:p>
    <w:p w14:paraId="5AB55E12" w14:textId="77777777" w:rsidR="00630196" w:rsidRDefault="00630196" w:rsidP="00606046">
      <w:pPr>
        <w:jc w:val="both"/>
        <w:rPr>
          <w:color w:val="EE0000"/>
        </w:rPr>
      </w:pPr>
    </w:p>
    <w:p w14:paraId="1DE37F98" w14:textId="77777777" w:rsidR="00606046" w:rsidRPr="00876D6C" w:rsidRDefault="00606046" w:rsidP="00FE5CB2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876D6C">
        <w:rPr>
          <w:i/>
        </w:rPr>
        <w:t>Javna rasvjeta staze na Ivanjskoj cesti</w:t>
      </w:r>
    </w:p>
    <w:p w14:paraId="3BA2B6F2" w14:textId="77777777" w:rsidR="00606046" w:rsidRPr="00876D6C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743849A4" w14:textId="57786E8E" w:rsidR="00FE5CB2" w:rsidRPr="00876D6C" w:rsidRDefault="00FE5CB2" w:rsidP="00FE5CB2">
      <w:pPr>
        <w:jc w:val="both"/>
      </w:pPr>
      <w:r w:rsidRPr="00876D6C">
        <w:t xml:space="preserve">Ovom izmjenom Programa građenja, </w:t>
      </w:r>
      <w:r w:rsidR="007D185E" w:rsidRPr="00876D6C">
        <w:t xml:space="preserve">usklađuje se </w:t>
      </w:r>
      <w:r w:rsidRPr="00876D6C">
        <w:t>iznos za provedbu investicije</w:t>
      </w:r>
      <w:r w:rsidR="007D185E" w:rsidRPr="00876D6C">
        <w:t xml:space="preserve"> izgradnje javne rasvjete na </w:t>
      </w:r>
      <w:r w:rsidR="008C4BE5" w:rsidRPr="00876D6C">
        <w:t>Ivanjskoj</w:t>
      </w:r>
      <w:r w:rsidR="007D185E" w:rsidRPr="00876D6C">
        <w:t xml:space="preserve"> cesti sa stvarnim troškovima </w:t>
      </w:r>
      <w:r w:rsidR="008C4BE5" w:rsidRPr="00876D6C">
        <w:t>izgradnje</w:t>
      </w:r>
      <w:r w:rsidR="00641744" w:rsidRPr="00876D6C">
        <w:t>, uključuju</w:t>
      </w:r>
      <w:r w:rsidR="00876D6C" w:rsidRPr="00876D6C">
        <w:t>ći i stručni nadzor nad građenjem</w:t>
      </w:r>
      <w:r w:rsidRPr="00876D6C">
        <w:t>.</w:t>
      </w:r>
      <w:r w:rsidR="008C4BE5" w:rsidRPr="00876D6C">
        <w:t xml:space="preserve"> Investicija je završena te je ishođena uporabna dozvola.</w:t>
      </w:r>
    </w:p>
    <w:p w14:paraId="036E2CCA" w14:textId="77777777" w:rsidR="00606046" w:rsidRDefault="00606046" w:rsidP="00606046">
      <w:pPr>
        <w:jc w:val="both"/>
        <w:rPr>
          <w:color w:val="EE0000"/>
          <w:sz w:val="23"/>
          <w:szCs w:val="23"/>
        </w:rPr>
      </w:pPr>
    </w:p>
    <w:p w14:paraId="35F0EE03" w14:textId="77777777" w:rsidR="00FB7C3C" w:rsidRPr="00F71470" w:rsidRDefault="00FB7C3C" w:rsidP="00606046">
      <w:pPr>
        <w:jc w:val="both"/>
        <w:rPr>
          <w:color w:val="EE0000"/>
          <w:sz w:val="23"/>
          <w:szCs w:val="23"/>
        </w:rPr>
      </w:pPr>
    </w:p>
    <w:p w14:paraId="34B8F48F" w14:textId="77777777" w:rsidR="00606046" w:rsidRPr="00876D6C" w:rsidRDefault="00606046" w:rsidP="00FE5CB2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876D6C">
        <w:rPr>
          <w:i/>
        </w:rPr>
        <w:lastRenderedPageBreak/>
        <w:t xml:space="preserve">Javna rasvjeta staze </w:t>
      </w:r>
      <w:proofErr w:type="spellStart"/>
      <w:r w:rsidRPr="00876D6C">
        <w:rPr>
          <w:i/>
        </w:rPr>
        <w:t>Štaglinec</w:t>
      </w:r>
      <w:proofErr w:type="spellEnd"/>
      <w:r w:rsidRPr="00876D6C">
        <w:rPr>
          <w:i/>
        </w:rPr>
        <w:t xml:space="preserve"> - </w:t>
      </w:r>
      <w:proofErr w:type="spellStart"/>
      <w:r w:rsidRPr="00876D6C">
        <w:rPr>
          <w:i/>
        </w:rPr>
        <w:t>Draganovec</w:t>
      </w:r>
      <w:proofErr w:type="spellEnd"/>
    </w:p>
    <w:p w14:paraId="368AEE1D" w14:textId="77777777" w:rsidR="00606046" w:rsidRPr="00F71470" w:rsidRDefault="00606046" w:rsidP="00606046">
      <w:pPr>
        <w:tabs>
          <w:tab w:val="left" w:pos="270"/>
        </w:tabs>
        <w:ind w:left="360"/>
        <w:jc w:val="both"/>
        <w:rPr>
          <w:i/>
          <w:color w:val="EE0000"/>
          <w:sz w:val="12"/>
          <w:szCs w:val="12"/>
        </w:rPr>
      </w:pPr>
    </w:p>
    <w:p w14:paraId="46A89AA0" w14:textId="639FE34E" w:rsidR="00FE5CB2" w:rsidRPr="00405078" w:rsidRDefault="00FE5CB2" w:rsidP="00FE5CB2">
      <w:pPr>
        <w:jc w:val="both"/>
      </w:pPr>
      <w:r w:rsidRPr="00405078">
        <w:t xml:space="preserve">Ovom izmjenom Programa građenja, planirani iznos za provedbu investicije </w:t>
      </w:r>
      <w:r w:rsidR="00ED4A9F" w:rsidRPr="00405078">
        <w:t>usklađuje se sa stvarnim troškovima</w:t>
      </w:r>
      <w:r w:rsidR="00604683" w:rsidRPr="00405078">
        <w:t>, odnosno troškovima koji s preostali za izradu projektne dokumentacije</w:t>
      </w:r>
      <w:r w:rsidRPr="00405078">
        <w:t>.</w:t>
      </w:r>
      <w:r w:rsidR="00DC3F18" w:rsidRPr="00405078">
        <w:t xml:space="preserve"> Izgradnja javne rasvjete </w:t>
      </w:r>
      <w:r w:rsidR="003C35DA" w:rsidRPr="00405078">
        <w:t>planira se pokrenuti u ovoj godini no sredstva</w:t>
      </w:r>
      <w:r w:rsidR="008C1830" w:rsidRPr="00405078">
        <w:t xml:space="preserve"> za izgradnju</w:t>
      </w:r>
      <w:r w:rsidR="003C35DA" w:rsidRPr="00405078">
        <w:t xml:space="preserve"> nisu planirana u ovoj godini iz razloga trajanja postupka javne nabave</w:t>
      </w:r>
      <w:r w:rsidR="008C1830" w:rsidRPr="00405078">
        <w:t>. Sva potrebna sredstva za izgradnju planiraju se u narednom razdoblju</w:t>
      </w:r>
      <w:r w:rsidR="00554587">
        <w:t xml:space="preserve"> tokom slijedeće godine.</w:t>
      </w:r>
    </w:p>
    <w:p w14:paraId="7138A315" w14:textId="77777777" w:rsidR="00606046" w:rsidRPr="00F71470" w:rsidRDefault="00606046" w:rsidP="00606046">
      <w:pPr>
        <w:jc w:val="both"/>
        <w:rPr>
          <w:color w:val="EE0000"/>
          <w:sz w:val="23"/>
          <w:szCs w:val="23"/>
        </w:rPr>
      </w:pPr>
    </w:p>
    <w:p w14:paraId="0B4B1BCC" w14:textId="77777777" w:rsidR="00606046" w:rsidRPr="00867DB9" w:rsidRDefault="00606046" w:rsidP="00440067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867DB9">
        <w:rPr>
          <w:i/>
        </w:rPr>
        <w:t xml:space="preserve">Izgradnja pješačko biciklističke staze između naselja </w:t>
      </w:r>
      <w:proofErr w:type="spellStart"/>
      <w:r w:rsidRPr="00867DB9">
        <w:rPr>
          <w:i/>
        </w:rPr>
        <w:t>Draganovec</w:t>
      </w:r>
      <w:proofErr w:type="spellEnd"/>
      <w:r w:rsidRPr="00867DB9">
        <w:rPr>
          <w:i/>
        </w:rPr>
        <w:t xml:space="preserve"> i </w:t>
      </w:r>
      <w:proofErr w:type="spellStart"/>
      <w:r w:rsidRPr="00867DB9">
        <w:rPr>
          <w:i/>
        </w:rPr>
        <w:t>Štaglinec</w:t>
      </w:r>
      <w:proofErr w:type="spellEnd"/>
      <w:r w:rsidRPr="00867DB9">
        <w:rPr>
          <w:i/>
        </w:rPr>
        <w:t xml:space="preserve"> </w:t>
      </w:r>
    </w:p>
    <w:p w14:paraId="5B762990" w14:textId="77777777" w:rsidR="00606046" w:rsidRPr="00F71470" w:rsidRDefault="00606046" w:rsidP="00606046">
      <w:pPr>
        <w:tabs>
          <w:tab w:val="left" w:pos="270"/>
        </w:tabs>
        <w:ind w:left="360"/>
        <w:jc w:val="both"/>
        <w:rPr>
          <w:i/>
          <w:color w:val="EE0000"/>
          <w:sz w:val="12"/>
          <w:szCs w:val="12"/>
        </w:rPr>
      </w:pPr>
    </w:p>
    <w:p w14:paraId="5F256BF4" w14:textId="1276F61D" w:rsidR="00606046" w:rsidRPr="00175745" w:rsidRDefault="000A373E" w:rsidP="00606046">
      <w:pPr>
        <w:jc w:val="both"/>
        <w:rPr>
          <w:sz w:val="23"/>
          <w:szCs w:val="23"/>
        </w:rPr>
      </w:pPr>
      <w:r w:rsidRPr="00175745">
        <w:rPr>
          <w:sz w:val="23"/>
          <w:szCs w:val="23"/>
        </w:rPr>
        <w:t>Ovom izmjenom Programa građenja, usklađen</w:t>
      </w:r>
      <w:r w:rsidR="00440067" w:rsidRPr="00175745">
        <w:rPr>
          <w:sz w:val="23"/>
          <w:szCs w:val="23"/>
        </w:rPr>
        <w:t xml:space="preserve"> je iznos</w:t>
      </w:r>
      <w:r w:rsidRPr="00175745">
        <w:rPr>
          <w:sz w:val="23"/>
          <w:szCs w:val="23"/>
        </w:rPr>
        <w:t xml:space="preserve"> za dovršetak provedbe investicije započet u prethodnom razdoblju u skladu sa </w:t>
      </w:r>
      <w:r w:rsidR="009E0A3B">
        <w:rPr>
          <w:sz w:val="23"/>
          <w:szCs w:val="23"/>
        </w:rPr>
        <w:t>okončanim obračunom</w:t>
      </w:r>
      <w:r w:rsidRPr="00175745">
        <w:rPr>
          <w:sz w:val="23"/>
          <w:szCs w:val="23"/>
        </w:rPr>
        <w:t xml:space="preserve"> </w:t>
      </w:r>
      <w:r w:rsidR="009E0A3B">
        <w:rPr>
          <w:sz w:val="23"/>
          <w:szCs w:val="23"/>
        </w:rPr>
        <w:t xml:space="preserve">završene </w:t>
      </w:r>
      <w:r w:rsidRPr="00175745">
        <w:t>predmetne investicije izgradnje</w:t>
      </w:r>
      <w:r w:rsidR="00440067" w:rsidRPr="00175745">
        <w:rPr>
          <w:sz w:val="23"/>
          <w:szCs w:val="23"/>
        </w:rPr>
        <w:t xml:space="preserve"> </w:t>
      </w:r>
      <w:r w:rsidR="00606046" w:rsidRPr="00175745">
        <w:rPr>
          <w:sz w:val="23"/>
          <w:szCs w:val="23"/>
        </w:rPr>
        <w:t xml:space="preserve">pješačko biciklističke staze između naselja </w:t>
      </w:r>
      <w:proofErr w:type="spellStart"/>
      <w:r w:rsidR="00606046" w:rsidRPr="00175745">
        <w:rPr>
          <w:sz w:val="23"/>
          <w:szCs w:val="23"/>
        </w:rPr>
        <w:t>Draganovec</w:t>
      </w:r>
      <w:proofErr w:type="spellEnd"/>
      <w:r w:rsidR="00606046" w:rsidRPr="00175745">
        <w:rPr>
          <w:sz w:val="23"/>
          <w:szCs w:val="23"/>
        </w:rPr>
        <w:t xml:space="preserve"> i </w:t>
      </w:r>
      <w:proofErr w:type="spellStart"/>
      <w:r w:rsidR="00606046" w:rsidRPr="00175745">
        <w:rPr>
          <w:sz w:val="23"/>
          <w:szCs w:val="23"/>
        </w:rPr>
        <w:t>Štaglinec</w:t>
      </w:r>
      <w:proofErr w:type="spellEnd"/>
      <w:r w:rsidR="00606046" w:rsidRPr="00175745">
        <w:rPr>
          <w:sz w:val="23"/>
          <w:szCs w:val="23"/>
        </w:rPr>
        <w:t xml:space="preserve"> sufinanciran iz Javnog poziva za neposredno sufinanciranje provedbe mjera prilagodbe klimatskim promjenama u svrhu jačanja otpornosti urbanih sredina, a osim izgradnje ukupno 1820 m pješačko biciklističke staze posaditi će se ukupno 100 komada biljnog materijala.</w:t>
      </w:r>
      <w:r w:rsidR="009E0A3B">
        <w:rPr>
          <w:sz w:val="23"/>
          <w:szCs w:val="23"/>
        </w:rPr>
        <w:t xml:space="preserve"> Za predmetnu</w:t>
      </w:r>
      <w:r w:rsidR="00686EBE">
        <w:rPr>
          <w:sz w:val="23"/>
          <w:szCs w:val="23"/>
        </w:rPr>
        <w:t xml:space="preserve"> stazu ishođena je uporabna dozvola</w:t>
      </w:r>
      <w:r w:rsidR="00EC0417">
        <w:rPr>
          <w:sz w:val="23"/>
          <w:szCs w:val="23"/>
        </w:rPr>
        <w:t>.</w:t>
      </w:r>
    </w:p>
    <w:p w14:paraId="5AF16B28" w14:textId="77777777" w:rsidR="00440067" w:rsidRPr="00F71470" w:rsidRDefault="00440067" w:rsidP="00606046">
      <w:pPr>
        <w:jc w:val="both"/>
        <w:rPr>
          <w:color w:val="EE0000"/>
          <w:sz w:val="23"/>
          <w:szCs w:val="23"/>
        </w:rPr>
      </w:pPr>
    </w:p>
    <w:p w14:paraId="504EC1FA" w14:textId="0C7F8086" w:rsidR="00440067" w:rsidRPr="00B15948" w:rsidRDefault="00440067" w:rsidP="00440067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sz w:val="12"/>
          <w:szCs w:val="12"/>
        </w:rPr>
      </w:pPr>
      <w:r w:rsidRPr="00B15948">
        <w:rPr>
          <w:i/>
        </w:rPr>
        <w:t xml:space="preserve">Izgradnja </w:t>
      </w:r>
      <w:r w:rsidR="00DF2AB1" w:rsidRPr="00B15948">
        <w:rPr>
          <w:i/>
        </w:rPr>
        <w:t xml:space="preserve">pješačko biciklističke staze u naselju </w:t>
      </w:r>
      <w:proofErr w:type="spellStart"/>
      <w:r w:rsidR="00DF2AB1" w:rsidRPr="00B15948">
        <w:rPr>
          <w:i/>
        </w:rPr>
        <w:t>Jagnjedovec</w:t>
      </w:r>
      <w:proofErr w:type="spellEnd"/>
    </w:p>
    <w:p w14:paraId="78746364" w14:textId="77777777" w:rsidR="00440067" w:rsidRPr="00B15948" w:rsidRDefault="00440067" w:rsidP="00440067">
      <w:pPr>
        <w:tabs>
          <w:tab w:val="left" w:pos="270"/>
        </w:tabs>
        <w:jc w:val="both"/>
        <w:rPr>
          <w:sz w:val="12"/>
          <w:szCs w:val="12"/>
        </w:rPr>
      </w:pPr>
    </w:p>
    <w:p w14:paraId="2415EFC9" w14:textId="57748650" w:rsidR="00440067" w:rsidRPr="00B15948" w:rsidRDefault="00440067" w:rsidP="00440067">
      <w:pPr>
        <w:jc w:val="both"/>
      </w:pPr>
      <w:r w:rsidRPr="00B15948">
        <w:t xml:space="preserve">Ovom izmjenom Programa građenja </w:t>
      </w:r>
      <w:r w:rsidR="00EC0417" w:rsidRPr="00B15948">
        <w:t>predviđena su</w:t>
      </w:r>
      <w:r w:rsidRPr="00B15948">
        <w:t xml:space="preserve"> planirana sredstva za izradu projektno tehničke dokumentacije izgradnje </w:t>
      </w:r>
      <w:r w:rsidR="00FC422F" w:rsidRPr="00B15948">
        <w:t xml:space="preserve">pješačko biciklističke </w:t>
      </w:r>
      <w:r w:rsidRPr="00B15948">
        <w:t>staz</w:t>
      </w:r>
      <w:r w:rsidR="00FC422F" w:rsidRPr="00B15948">
        <w:t xml:space="preserve">e </w:t>
      </w:r>
      <w:r w:rsidRPr="00B15948">
        <w:t>u svrhu povećanja prometne sigurnosti</w:t>
      </w:r>
      <w:r w:rsidR="003A67AD" w:rsidRPr="00B15948">
        <w:t xml:space="preserve">, </w:t>
      </w:r>
      <w:r w:rsidR="00B15948" w:rsidRPr="00B15948">
        <w:t>ishođenja lokacijske i građevinske dozvole, kao i rješavanja imovinsko pravnih odnosa.</w:t>
      </w:r>
    </w:p>
    <w:p w14:paraId="39891B67" w14:textId="77777777" w:rsidR="00440067" w:rsidRPr="00F71470" w:rsidRDefault="00440067" w:rsidP="00606046">
      <w:pPr>
        <w:jc w:val="both"/>
        <w:rPr>
          <w:color w:val="EE0000"/>
          <w:sz w:val="23"/>
          <w:szCs w:val="23"/>
        </w:rPr>
      </w:pPr>
    </w:p>
    <w:p w14:paraId="236893F1" w14:textId="77777777" w:rsidR="00606046" w:rsidRPr="00787DDC" w:rsidRDefault="00606046" w:rsidP="00FC422F">
      <w:pPr>
        <w:numPr>
          <w:ilvl w:val="0"/>
          <w:numId w:val="5"/>
        </w:numPr>
        <w:tabs>
          <w:tab w:val="left" w:pos="270"/>
        </w:tabs>
        <w:ind w:left="0" w:firstLine="0"/>
        <w:jc w:val="both"/>
        <w:rPr>
          <w:i/>
        </w:rPr>
      </w:pPr>
      <w:r w:rsidRPr="00787DDC">
        <w:rPr>
          <w:i/>
        </w:rPr>
        <w:t xml:space="preserve">Postrojenje za sortiranje odvojeno prikupljenog otpada – </w:t>
      </w:r>
      <w:proofErr w:type="spellStart"/>
      <w:r w:rsidRPr="00787DDC">
        <w:rPr>
          <w:i/>
        </w:rPr>
        <w:t>sortirnica</w:t>
      </w:r>
      <w:proofErr w:type="spellEnd"/>
      <w:r w:rsidRPr="00787DDC">
        <w:rPr>
          <w:i/>
        </w:rPr>
        <w:t xml:space="preserve"> </w:t>
      </w:r>
      <w:proofErr w:type="spellStart"/>
      <w:r w:rsidRPr="00787DDC">
        <w:rPr>
          <w:i/>
        </w:rPr>
        <w:t>Herešin</w:t>
      </w:r>
      <w:proofErr w:type="spellEnd"/>
    </w:p>
    <w:p w14:paraId="7E00583E" w14:textId="77777777" w:rsidR="00606046" w:rsidRPr="00787DDC" w:rsidRDefault="00606046" w:rsidP="00606046">
      <w:pPr>
        <w:tabs>
          <w:tab w:val="left" w:pos="270"/>
        </w:tabs>
        <w:ind w:left="360"/>
        <w:jc w:val="both"/>
        <w:rPr>
          <w:i/>
          <w:sz w:val="12"/>
          <w:szCs w:val="12"/>
        </w:rPr>
      </w:pPr>
    </w:p>
    <w:p w14:paraId="6E463E9A" w14:textId="268F6F34" w:rsidR="00606046" w:rsidRPr="00787DDC" w:rsidRDefault="0033176E" w:rsidP="00606046">
      <w:pPr>
        <w:jc w:val="both"/>
        <w:rPr>
          <w:sz w:val="23"/>
          <w:szCs w:val="23"/>
        </w:rPr>
      </w:pPr>
      <w:r w:rsidRPr="00787DDC">
        <w:t>Ovom izmjenom Programa građenja, planiran je cjelokupan iznos za provedbu investicije unutar 2025.g</w:t>
      </w:r>
      <w:r w:rsidRPr="00787DDC">
        <w:rPr>
          <w:sz w:val="23"/>
          <w:szCs w:val="23"/>
        </w:rPr>
        <w:t xml:space="preserve"> </w:t>
      </w:r>
      <w:r w:rsidR="00090F02" w:rsidRPr="00787DDC">
        <w:rPr>
          <w:sz w:val="23"/>
          <w:szCs w:val="23"/>
        </w:rPr>
        <w:t>te je usklađen sa predviđenim troškovima gradnje</w:t>
      </w:r>
      <w:r w:rsidR="007B5E9A" w:rsidRPr="00787DDC">
        <w:rPr>
          <w:sz w:val="23"/>
          <w:szCs w:val="23"/>
        </w:rPr>
        <w:t xml:space="preserve"> do potpune gotovosti</w:t>
      </w:r>
      <w:r w:rsidR="00CC3028" w:rsidRPr="00787DDC">
        <w:rPr>
          <w:sz w:val="23"/>
          <w:szCs w:val="23"/>
        </w:rPr>
        <w:t xml:space="preserve">, </w:t>
      </w:r>
      <w:r w:rsidRPr="00787DDC">
        <w:rPr>
          <w:sz w:val="23"/>
          <w:szCs w:val="23"/>
        </w:rPr>
        <w:t xml:space="preserve">a odnosi </w:t>
      </w:r>
      <w:r w:rsidR="00606046" w:rsidRPr="00787DDC">
        <w:rPr>
          <w:sz w:val="23"/>
          <w:szCs w:val="23"/>
        </w:rPr>
        <w:t xml:space="preserve">se na poslove izgradnje i pratećih troškova za uspješnu i potpunu provedbu investicije </w:t>
      </w:r>
      <w:r w:rsidRPr="00787DDC">
        <w:rPr>
          <w:sz w:val="23"/>
          <w:szCs w:val="23"/>
        </w:rPr>
        <w:t>izgradnje i</w:t>
      </w:r>
      <w:r w:rsidR="00606046" w:rsidRPr="00787DDC">
        <w:rPr>
          <w:sz w:val="23"/>
          <w:szCs w:val="23"/>
        </w:rPr>
        <w:t xml:space="preserve"> ugradnje opreme. </w:t>
      </w:r>
    </w:p>
    <w:p w14:paraId="17DC925C" w14:textId="77777777" w:rsidR="00606046" w:rsidRPr="00787DDC" w:rsidRDefault="00606046" w:rsidP="00606046">
      <w:pPr>
        <w:jc w:val="both"/>
        <w:rPr>
          <w:sz w:val="23"/>
          <w:szCs w:val="23"/>
        </w:rPr>
      </w:pPr>
      <w:r w:rsidRPr="00787DDC">
        <w:rPr>
          <w:sz w:val="23"/>
          <w:szCs w:val="23"/>
        </w:rPr>
        <w:t xml:space="preserve">Izgradnja Postrojenja za sortiranje odvojeno sakupljenog otpada </w:t>
      </w:r>
      <w:proofErr w:type="spellStart"/>
      <w:r w:rsidRPr="00787DDC">
        <w:rPr>
          <w:sz w:val="23"/>
          <w:szCs w:val="23"/>
        </w:rPr>
        <w:t>Herešin</w:t>
      </w:r>
      <w:proofErr w:type="spellEnd"/>
      <w:r w:rsidRPr="00787DDC">
        <w:rPr>
          <w:sz w:val="23"/>
          <w:szCs w:val="23"/>
        </w:rPr>
        <w:t xml:space="preserve"> sufinancirana je temeljem Ugovora o dodjeli bespovratnih sredstava za projekte koji se financiraju iz mehanizma za oporavak i otpornost Fonda za zaštitu okoliša i energetsku učinkovitost.</w:t>
      </w:r>
    </w:p>
    <w:p w14:paraId="03E78301" w14:textId="77777777" w:rsidR="00606046" w:rsidRPr="00F71470" w:rsidRDefault="00606046" w:rsidP="00606046">
      <w:pPr>
        <w:jc w:val="both"/>
        <w:rPr>
          <w:color w:val="EE0000"/>
        </w:rPr>
      </w:pPr>
    </w:p>
    <w:p w14:paraId="63997DF3" w14:textId="77777777" w:rsidR="00606046" w:rsidRPr="00F71470" w:rsidRDefault="00606046" w:rsidP="00606046">
      <w:pPr>
        <w:jc w:val="both"/>
        <w:rPr>
          <w:color w:val="EE0000"/>
        </w:rPr>
      </w:pPr>
    </w:p>
    <w:p w14:paraId="1281C326" w14:textId="77777777" w:rsidR="00606046" w:rsidRPr="005B34C3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5B34C3">
        <w:rPr>
          <w:lang w:eastAsia="x-none"/>
        </w:rPr>
        <w:t xml:space="preserve">IV. POSTOJEĆE GRAĐEVINE KOMUNALNE INFRASTRUKTURE KOJE ĆE SE </w:t>
      </w:r>
    </w:p>
    <w:p w14:paraId="1728438D" w14:textId="77777777" w:rsidR="00606046" w:rsidRPr="005B34C3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5B34C3">
        <w:rPr>
          <w:lang w:eastAsia="x-none"/>
        </w:rPr>
        <w:t xml:space="preserve">      REKONSTRUIRATI</w:t>
      </w:r>
    </w:p>
    <w:p w14:paraId="7EB43B48" w14:textId="77777777" w:rsidR="00606046" w:rsidRPr="005B34C3" w:rsidRDefault="00606046" w:rsidP="00606046">
      <w:pPr>
        <w:jc w:val="both"/>
      </w:pPr>
    </w:p>
    <w:p w14:paraId="635328CC" w14:textId="77777777" w:rsidR="00606046" w:rsidRPr="005B34C3" w:rsidRDefault="00606046" w:rsidP="00606046">
      <w:pPr>
        <w:jc w:val="both"/>
        <w:rPr>
          <w:i/>
          <w:sz w:val="12"/>
          <w:szCs w:val="12"/>
        </w:rPr>
      </w:pPr>
    </w:p>
    <w:p w14:paraId="08510CD4" w14:textId="77777777" w:rsidR="00606046" w:rsidRPr="005B34C3" w:rsidRDefault="00606046" w:rsidP="0060604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lang w:eastAsia="x-none"/>
        </w:rPr>
      </w:pPr>
      <w:r w:rsidRPr="005B34C3">
        <w:rPr>
          <w:rFonts w:ascii="Times New Roman" w:hAnsi="Times New Roman"/>
          <w:sz w:val="24"/>
          <w:lang w:eastAsia="x-none"/>
        </w:rPr>
        <w:t xml:space="preserve">NERAZVRSTANE CESTE, EKI I JAVNA RASVJETA    </w:t>
      </w:r>
    </w:p>
    <w:p w14:paraId="2865D804" w14:textId="77777777" w:rsidR="00606046" w:rsidRPr="005B34C3" w:rsidRDefault="00606046" w:rsidP="00606046">
      <w:pPr>
        <w:jc w:val="both"/>
      </w:pPr>
    </w:p>
    <w:p w14:paraId="661CD15D" w14:textId="77777777" w:rsidR="00606046" w:rsidRPr="005B34C3" w:rsidRDefault="00606046" w:rsidP="00606046">
      <w:pPr>
        <w:spacing w:after="120"/>
        <w:jc w:val="both"/>
        <w:rPr>
          <w:i/>
        </w:rPr>
      </w:pPr>
      <w:r w:rsidRPr="005B34C3">
        <w:rPr>
          <w:i/>
        </w:rPr>
        <w:t xml:space="preserve">1. Rekonstrukcija </w:t>
      </w:r>
      <w:proofErr w:type="spellStart"/>
      <w:r w:rsidRPr="005B34C3">
        <w:rPr>
          <w:i/>
        </w:rPr>
        <w:t>Starčevićeve</w:t>
      </w:r>
      <w:proofErr w:type="spellEnd"/>
      <w:r w:rsidRPr="005B34C3">
        <w:rPr>
          <w:i/>
        </w:rPr>
        <w:t xml:space="preserve"> ulice u Koprivnici</w:t>
      </w:r>
    </w:p>
    <w:p w14:paraId="7242E206" w14:textId="5BC127AD" w:rsidR="00A73174" w:rsidRPr="005B34C3" w:rsidRDefault="00A73174" w:rsidP="00A73174">
      <w:pPr>
        <w:jc w:val="both"/>
      </w:pPr>
      <w:r w:rsidRPr="005B34C3">
        <w:t xml:space="preserve">Ovom izmjenom Programa građenja, planirani iznos za provedbu investicije </w:t>
      </w:r>
      <w:r w:rsidR="00787DDC" w:rsidRPr="005B34C3">
        <w:t>usklađuje se stvarnim troškovima gradnje</w:t>
      </w:r>
      <w:r w:rsidR="005B34C3" w:rsidRPr="005B34C3">
        <w:t xml:space="preserve"> koja je završena</w:t>
      </w:r>
      <w:r w:rsidRPr="005B34C3">
        <w:t>.</w:t>
      </w:r>
      <w:r w:rsidR="005B34C3" w:rsidRPr="005B34C3">
        <w:rPr>
          <w:sz w:val="23"/>
          <w:szCs w:val="23"/>
        </w:rPr>
        <w:t xml:space="preserve"> Programom su planirana sredstva za dovršetak provedbe investicije izvođenja radova rekonstrukcije i uređenja ulice unutar javnog koridora i raskrižja, a sve u skladu s važećom regulativom, uključujući i troškove provedbe stručnog nadzora nad izvođenjem radova. </w:t>
      </w:r>
      <w:r w:rsidR="005B34C3" w:rsidRPr="005B34C3">
        <w:t>Okončani obračun i ishođenje uporabne dozvole planirano je do kraja ove godine.</w:t>
      </w:r>
    </w:p>
    <w:p w14:paraId="55098B97" w14:textId="77777777" w:rsidR="00606046" w:rsidRPr="00F71470" w:rsidRDefault="00606046" w:rsidP="00606046">
      <w:pPr>
        <w:jc w:val="both"/>
        <w:rPr>
          <w:color w:val="EE0000"/>
        </w:rPr>
      </w:pPr>
    </w:p>
    <w:p w14:paraId="4F0A8D54" w14:textId="77777777" w:rsidR="00606046" w:rsidRPr="008273A0" w:rsidRDefault="00606046" w:rsidP="00606046">
      <w:pPr>
        <w:jc w:val="both"/>
        <w:rPr>
          <w:i/>
        </w:rPr>
      </w:pPr>
    </w:p>
    <w:p w14:paraId="62DCBF88" w14:textId="77777777" w:rsidR="00606046" w:rsidRPr="008273A0" w:rsidRDefault="00606046" w:rsidP="006060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x-none"/>
        </w:rPr>
      </w:pPr>
      <w:r w:rsidRPr="008273A0">
        <w:rPr>
          <w:lang w:eastAsia="x-none"/>
        </w:rPr>
        <w:t>V. OSTALO</w:t>
      </w:r>
    </w:p>
    <w:p w14:paraId="49ACB373" w14:textId="77777777" w:rsidR="00606046" w:rsidRPr="008273A0" w:rsidRDefault="00606046" w:rsidP="00606046">
      <w:pPr>
        <w:ind w:left="360"/>
        <w:jc w:val="both"/>
        <w:rPr>
          <w:sz w:val="12"/>
          <w:szCs w:val="12"/>
          <w:lang w:eastAsia="x-none"/>
        </w:rPr>
      </w:pPr>
    </w:p>
    <w:p w14:paraId="016D23F7" w14:textId="77777777" w:rsidR="00606046" w:rsidRPr="008273A0" w:rsidRDefault="00606046" w:rsidP="00606046">
      <w:pPr>
        <w:jc w:val="both"/>
        <w:rPr>
          <w:sz w:val="12"/>
          <w:szCs w:val="12"/>
        </w:rPr>
      </w:pPr>
    </w:p>
    <w:p w14:paraId="53095E65" w14:textId="445E3270" w:rsidR="00606046" w:rsidRPr="008273A0" w:rsidRDefault="00654B5F" w:rsidP="00606046">
      <w:pPr>
        <w:jc w:val="both"/>
      </w:pPr>
      <w:r w:rsidRPr="008273A0">
        <w:t xml:space="preserve">Ovim izmjenama Programa se </w:t>
      </w:r>
      <w:r w:rsidR="008273A0" w:rsidRPr="008273A0">
        <w:t>smanjuju p</w:t>
      </w:r>
      <w:r w:rsidR="00606046" w:rsidRPr="008273A0">
        <w:t xml:space="preserve">lanirana sredstva nepredvidivih troškova izrade tehničkih rješenja, projektne dokumentacije, otkup zemljišta, radovi i stručni nadzor </w:t>
      </w:r>
      <w:r w:rsidR="00606046" w:rsidRPr="008273A0">
        <w:lastRenderedPageBreak/>
        <w:t>rekonstrukcije ili izgradnje građevina komunalne infrastrukture koji se iz objektivnih razloga nisu mogli pravovremeno predvidjeti.</w:t>
      </w:r>
    </w:p>
    <w:p w14:paraId="5D1AFA05" w14:textId="77777777" w:rsidR="00606046" w:rsidRPr="00F71470" w:rsidRDefault="00606046" w:rsidP="00606046">
      <w:pPr>
        <w:jc w:val="both"/>
        <w:rPr>
          <w:color w:val="EE0000"/>
          <w:sz w:val="23"/>
          <w:szCs w:val="23"/>
        </w:rPr>
      </w:pPr>
    </w:p>
    <w:p w14:paraId="0B753B1D" w14:textId="77777777" w:rsidR="007843DB" w:rsidRPr="000814A4" w:rsidRDefault="007843DB" w:rsidP="00123259">
      <w:pPr>
        <w:jc w:val="both"/>
        <w:rPr>
          <w:i/>
        </w:rPr>
      </w:pPr>
    </w:p>
    <w:p w14:paraId="2B698DE5" w14:textId="77777777" w:rsidR="00123259" w:rsidRPr="008273A0" w:rsidRDefault="00010684" w:rsidP="00123259">
      <w:pPr>
        <w:numPr>
          <w:ilvl w:val="0"/>
          <w:numId w:val="2"/>
        </w:numPr>
        <w:spacing w:line="252" w:lineRule="auto"/>
        <w:contextualSpacing/>
        <w:jc w:val="both"/>
        <w:rPr>
          <w:rFonts w:eastAsia="Calibri"/>
          <w:b/>
          <w:bCs/>
          <w:lang w:eastAsia="en-US"/>
        </w:rPr>
      </w:pPr>
      <w:r w:rsidRPr="008273A0">
        <w:rPr>
          <w:rFonts w:eastAsia="Calibri"/>
          <w:b/>
          <w:bCs/>
          <w:lang w:eastAsia="en-US"/>
        </w:rPr>
        <w:t xml:space="preserve"> Potrebna sredstva za provedbu akta</w:t>
      </w:r>
    </w:p>
    <w:p w14:paraId="0B75532D" w14:textId="77777777" w:rsidR="00123259" w:rsidRPr="003318B3" w:rsidRDefault="00123259" w:rsidP="00123259">
      <w:pPr>
        <w:spacing w:line="252" w:lineRule="auto"/>
        <w:ind w:left="1080"/>
        <w:contextualSpacing/>
        <w:jc w:val="both"/>
        <w:rPr>
          <w:rFonts w:eastAsia="Calibri"/>
          <w:b/>
          <w:bCs/>
          <w:sz w:val="12"/>
          <w:szCs w:val="12"/>
          <w:lang w:eastAsia="en-US"/>
        </w:rPr>
      </w:pPr>
    </w:p>
    <w:p w14:paraId="2F0495AE" w14:textId="78FC700F" w:rsidR="00A6166F" w:rsidRPr="003318B3" w:rsidRDefault="00010684" w:rsidP="000814A4">
      <w:pPr>
        <w:spacing w:line="240" w:lineRule="atLeast"/>
        <w:ind w:firstLine="708"/>
        <w:jc w:val="both"/>
      </w:pPr>
      <w:r w:rsidRPr="003318B3">
        <w:t xml:space="preserve">Za </w:t>
      </w:r>
      <w:r w:rsidR="00821FD8" w:rsidRPr="003318B3">
        <w:t xml:space="preserve">sveukupnu </w:t>
      </w:r>
      <w:r w:rsidRPr="003318B3">
        <w:t>provedbu</w:t>
      </w:r>
      <w:r w:rsidR="00821FD8" w:rsidRPr="003318B3">
        <w:t xml:space="preserve"> Programa o</w:t>
      </w:r>
      <w:r w:rsidRPr="003318B3">
        <w:t xml:space="preserve"> </w:t>
      </w:r>
      <w:r w:rsidR="001B6E01" w:rsidRPr="003318B3">
        <w:t>i</w:t>
      </w:r>
      <w:r w:rsidR="00EF43F1" w:rsidRPr="003318B3">
        <w:t>zmjen</w:t>
      </w:r>
      <w:r w:rsidR="00821FD8" w:rsidRPr="003318B3">
        <w:t>a</w:t>
      </w:r>
      <w:r w:rsidR="00EF43F1" w:rsidRPr="003318B3">
        <w:t xml:space="preserve"> </w:t>
      </w:r>
      <w:r w:rsidRPr="003318B3">
        <w:rPr>
          <w:lang w:eastAsia="x-none"/>
        </w:rPr>
        <w:t>Programa</w:t>
      </w:r>
      <w:r w:rsidRPr="003318B3">
        <w:t xml:space="preserve"> u Proračunu Grada Koprivnice za 202</w:t>
      </w:r>
      <w:r w:rsidR="004F2C55" w:rsidRPr="003318B3">
        <w:t>5</w:t>
      </w:r>
      <w:r w:rsidRPr="003318B3">
        <w:t xml:space="preserve">. godinu potrebno je osigurati sveukupno </w:t>
      </w:r>
      <w:r w:rsidR="00AD607C" w:rsidRPr="003318B3">
        <w:t>8</w:t>
      </w:r>
      <w:r w:rsidR="000814A4" w:rsidRPr="003318B3">
        <w:t>.</w:t>
      </w:r>
      <w:r w:rsidR="00AD607C" w:rsidRPr="003318B3">
        <w:t>067</w:t>
      </w:r>
      <w:r w:rsidR="004671BD" w:rsidRPr="003318B3">
        <w:t>.</w:t>
      </w:r>
      <w:r w:rsidR="00AD607C" w:rsidRPr="003318B3">
        <w:t>410</w:t>
      </w:r>
      <w:r w:rsidRPr="003318B3">
        <w:t xml:space="preserve">,00 </w:t>
      </w:r>
      <w:r w:rsidR="00EF43F1" w:rsidRPr="003318B3">
        <w:t>EUR</w:t>
      </w:r>
      <w:r w:rsidRPr="003318B3">
        <w:t xml:space="preserve">. </w:t>
      </w:r>
    </w:p>
    <w:p w14:paraId="5DEEEDC1" w14:textId="77777777" w:rsidR="00123259" w:rsidRPr="003318B3" w:rsidRDefault="00010684" w:rsidP="00123259">
      <w:pPr>
        <w:spacing w:line="240" w:lineRule="atLeast"/>
        <w:ind w:left="360" w:firstLine="348"/>
        <w:jc w:val="both"/>
      </w:pPr>
      <w:r w:rsidRPr="003318B3">
        <w:rPr>
          <w:lang w:eastAsia="x-none"/>
        </w:rPr>
        <w:t>Izvori financiranja p</w:t>
      </w:r>
      <w:r w:rsidRPr="003318B3">
        <w:t>lanirani su na slijedeći način:</w:t>
      </w:r>
    </w:p>
    <w:p w14:paraId="3223F223" w14:textId="7BA0C54E" w:rsidR="0065701C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>sredstva komunalne naknade u iznosu od 2.</w:t>
      </w:r>
      <w:r w:rsidR="002D655E" w:rsidRPr="00057890">
        <w:t>143</w:t>
      </w:r>
      <w:r w:rsidRPr="00057890">
        <w:t>.</w:t>
      </w:r>
      <w:r w:rsidR="002D655E" w:rsidRPr="00057890">
        <w:t>0</w:t>
      </w:r>
      <w:r w:rsidRPr="00057890">
        <w:t xml:space="preserve">00,00 </w:t>
      </w:r>
      <w:r w:rsidR="00E314CF" w:rsidRPr="00057890">
        <w:t>EUR</w:t>
      </w:r>
      <w:r w:rsidRPr="00057890">
        <w:t>,</w:t>
      </w:r>
    </w:p>
    <w:p w14:paraId="280CE735" w14:textId="23CC7093" w:rsidR="0065701C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 xml:space="preserve">sredstva komunalnog doprinosa u iznosu od </w:t>
      </w:r>
      <w:r w:rsidR="002D655E" w:rsidRPr="00057890">
        <w:t>345.825</w:t>
      </w:r>
      <w:r w:rsidRPr="00057890">
        <w:t xml:space="preserve">,00 </w:t>
      </w:r>
      <w:r w:rsidR="00E314CF" w:rsidRPr="00057890">
        <w:t>EUR</w:t>
      </w:r>
      <w:r w:rsidRPr="00057890">
        <w:t>,</w:t>
      </w:r>
    </w:p>
    <w:p w14:paraId="120EA277" w14:textId="5EDC0C4D" w:rsidR="0065701C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 xml:space="preserve">sredstva Proračun - opći prihodi i primici u iznosu </w:t>
      </w:r>
      <w:r w:rsidR="009C31F3" w:rsidRPr="00057890">
        <w:t>1.</w:t>
      </w:r>
      <w:r w:rsidR="002D655E" w:rsidRPr="00057890">
        <w:t>324.750</w:t>
      </w:r>
      <w:r w:rsidRPr="00057890">
        <w:t xml:space="preserve">,00 </w:t>
      </w:r>
      <w:r w:rsidR="00E314CF" w:rsidRPr="00057890">
        <w:t>EUR</w:t>
      </w:r>
      <w:r w:rsidRPr="00057890">
        <w:t>,</w:t>
      </w:r>
    </w:p>
    <w:p w14:paraId="567B6A46" w14:textId="0BFDA025" w:rsidR="00AD641F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 xml:space="preserve">sredstva od prodaje nefinancijske imovine u iznosu od </w:t>
      </w:r>
      <w:r w:rsidR="002D655E" w:rsidRPr="00057890">
        <w:t>241.500</w:t>
      </w:r>
      <w:r w:rsidRPr="00057890">
        <w:t xml:space="preserve">,00 </w:t>
      </w:r>
      <w:r w:rsidR="00E314CF" w:rsidRPr="00057890">
        <w:t>EUR,</w:t>
      </w:r>
    </w:p>
    <w:p w14:paraId="57A8DE5D" w14:textId="46E279EC" w:rsidR="00466DCA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>namjenski prihodi od zaduživanja u iznosu od</w:t>
      </w:r>
      <w:r w:rsidR="00C61A48" w:rsidRPr="00057890">
        <w:t xml:space="preserve"> </w:t>
      </w:r>
      <w:r w:rsidR="00057890" w:rsidRPr="00057890">
        <w:t>717.085</w:t>
      </w:r>
      <w:r w:rsidRPr="00057890">
        <w:t xml:space="preserve">,00 </w:t>
      </w:r>
      <w:r w:rsidR="00E314CF" w:rsidRPr="00057890">
        <w:t>EUR</w:t>
      </w:r>
      <w:r w:rsidRPr="00057890">
        <w:t>,</w:t>
      </w:r>
    </w:p>
    <w:p w14:paraId="046774F3" w14:textId="2709E1E1" w:rsidR="0065701C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>sredstva kapitalnih pomoći iz državnog proračuna u iznosu od 280.</w:t>
      </w:r>
      <w:r w:rsidR="00057890" w:rsidRPr="00057890">
        <w:t>600</w:t>
      </w:r>
      <w:r w:rsidRPr="00057890">
        <w:t xml:space="preserve">,00 </w:t>
      </w:r>
      <w:r w:rsidR="00E314CF" w:rsidRPr="00057890">
        <w:t>EUR</w:t>
      </w:r>
      <w:r w:rsidRPr="00057890">
        <w:t xml:space="preserve"> te </w:t>
      </w:r>
    </w:p>
    <w:p w14:paraId="0FFE359E" w14:textId="4CB3D95D" w:rsidR="0065701C" w:rsidRPr="00057890" w:rsidRDefault="00010684" w:rsidP="0065701C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</w:pPr>
      <w:r w:rsidRPr="00057890">
        <w:t>sredstva kapitalnih pomoći od izvanproračunskih korisnika u iznosu od 3.0</w:t>
      </w:r>
      <w:r w:rsidR="00057890" w:rsidRPr="00057890">
        <w:t>14.650</w:t>
      </w:r>
      <w:r w:rsidRPr="00057890">
        <w:t xml:space="preserve">,00 </w:t>
      </w:r>
      <w:r w:rsidR="00E314CF" w:rsidRPr="00057890">
        <w:t>EUR</w:t>
      </w:r>
    </w:p>
    <w:p w14:paraId="265BAFBD" w14:textId="77777777" w:rsidR="00123259" w:rsidRPr="00F71470" w:rsidRDefault="00123259" w:rsidP="00123259">
      <w:pPr>
        <w:overflowPunct w:val="0"/>
        <w:autoSpaceDE w:val="0"/>
        <w:autoSpaceDN w:val="0"/>
        <w:adjustRightInd w:val="0"/>
        <w:ind w:left="720"/>
        <w:jc w:val="both"/>
        <w:rPr>
          <w:color w:val="EE0000"/>
        </w:rPr>
      </w:pPr>
    </w:p>
    <w:p w14:paraId="2671A820" w14:textId="06989D80" w:rsidR="00123259" w:rsidRPr="003318B3" w:rsidRDefault="00010684" w:rsidP="00E86A7A">
      <w:pPr>
        <w:jc w:val="both"/>
      </w:pPr>
      <w:r w:rsidRPr="003318B3">
        <w:t>U skladu sa svime naprijed navedenim predlaže se donošenje</w:t>
      </w:r>
      <w:r w:rsidR="00A504C2" w:rsidRPr="003318B3">
        <w:t xml:space="preserve"> Programa o izmjenama </w:t>
      </w:r>
      <w:r w:rsidRPr="003318B3">
        <w:t>Programa građenja komunalne infrastrukture na području Grada Koprivnice za 202</w:t>
      </w:r>
      <w:r w:rsidR="00466DCA" w:rsidRPr="003318B3">
        <w:t>5</w:t>
      </w:r>
      <w:r w:rsidRPr="003318B3">
        <w:t xml:space="preserve">. godinu u priloženom tekstu. </w:t>
      </w:r>
    </w:p>
    <w:p w14:paraId="714B8B85" w14:textId="77777777" w:rsidR="00123259" w:rsidRPr="00F71470" w:rsidRDefault="00123259" w:rsidP="00123259">
      <w:pPr>
        <w:jc w:val="both"/>
        <w:rPr>
          <w:i/>
          <w:color w:val="EE0000"/>
        </w:rPr>
      </w:pPr>
    </w:p>
    <w:p w14:paraId="7A345A7C" w14:textId="77777777" w:rsidR="004122D3" w:rsidRPr="00E86A7A" w:rsidRDefault="004122D3" w:rsidP="00123259">
      <w:pPr>
        <w:jc w:val="both"/>
        <w:rPr>
          <w:i/>
        </w:rPr>
      </w:pPr>
    </w:p>
    <w:p w14:paraId="458039E9" w14:textId="77777777" w:rsidR="00123259" w:rsidRPr="004671BD" w:rsidRDefault="00123259" w:rsidP="00123259">
      <w:pPr>
        <w:jc w:val="both"/>
        <w:rPr>
          <w:i/>
          <w:color w:val="FF0000"/>
          <w:sz w:val="12"/>
          <w:szCs w:val="12"/>
        </w:rPr>
      </w:pPr>
    </w:p>
    <w:p w14:paraId="633A8B04" w14:textId="77777777" w:rsidR="00123259" w:rsidRDefault="00010684" w:rsidP="001232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0A2D79" wp14:editId="2B7F2E22">
                <wp:simplePos x="0" y="0"/>
                <wp:positionH relativeFrom="column">
                  <wp:posOffset>3091180</wp:posOffset>
                </wp:positionH>
                <wp:positionV relativeFrom="paragraph">
                  <wp:posOffset>1270</wp:posOffset>
                </wp:positionV>
                <wp:extent cx="2560320" cy="1808480"/>
                <wp:effectExtent l="0" t="1270" r="0" b="0"/>
                <wp:wrapNone/>
                <wp:docPr id="1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60320" cy="180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CE0B" w14:textId="77777777" w:rsidR="00123259" w:rsidRDefault="00010684" w:rsidP="00123259">
                            <w:pPr>
                              <w:tabs>
                                <w:tab w:val="center" w:pos="1080"/>
                              </w:tabs>
                              <w:jc w:val="center"/>
                            </w:pPr>
                            <w:r>
                              <w:t xml:space="preserve"> Predlagatelj:</w:t>
                            </w:r>
                          </w:p>
                          <w:p w14:paraId="72237E4B" w14:textId="77777777" w:rsidR="00123259" w:rsidRDefault="00123259" w:rsidP="0012325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14:paraId="56B0FE94" w14:textId="77777777" w:rsidR="00123259" w:rsidRDefault="00010684" w:rsidP="00123259">
                            <w:pPr>
                              <w:jc w:val="center"/>
                            </w:pPr>
                            <w:r>
                              <w:t>Gradonačelnik:</w:t>
                            </w:r>
                          </w:p>
                          <w:p w14:paraId="5F234D01" w14:textId="77777777" w:rsidR="00123259" w:rsidRDefault="00123259" w:rsidP="00123259">
                            <w:pPr>
                              <w:jc w:val="center"/>
                            </w:pPr>
                          </w:p>
                          <w:p w14:paraId="684E0603" w14:textId="75B9F46A" w:rsidR="00123259" w:rsidRDefault="00010684" w:rsidP="00123259">
                            <w:pPr>
                              <w:jc w:val="center"/>
                            </w:pPr>
                            <w:r>
                              <w:t xml:space="preserve">   Mišel Jakšić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A2D79" id="_x0000_t202" coordsize="21600,21600" o:spt="202" path="m,l,21600r21600,l21600,xe">
                <v:stroke joinstyle="miter"/>
                <v:path gradientshapeok="t" o:connecttype="rect"/>
              </v:shapetype>
              <v:shape id="Tekstni okvir 1" o:spid="_x0000_s1026" type="#_x0000_t202" style="position:absolute;margin-left:243.4pt;margin-top:.1pt;width:201.6pt;height:14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" stroked="f">
                <v:textbox>
                  <w:txbxContent>
                    <w:p w14:paraId="69AECE0B" w14:textId="77777777" w:rsidR="00123259" w:rsidRDefault="00010684" w:rsidP="00123259">
                      <w:pPr>
                        <w:tabs>
                          <w:tab w:val="center" w:pos="1080"/>
                        </w:tabs>
                        <w:jc w:val="center"/>
                      </w:pPr>
                      <w:r>
                        <w:t xml:space="preserve"> Predlagatelj:</w:t>
                      </w:r>
                    </w:p>
                    <w:p w14:paraId="72237E4B" w14:textId="77777777" w:rsidR="00123259" w:rsidRDefault="00123259" w:rsidP="0012325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14:paraId="56B0FE94" w14:textId="77777777" w:rsidR="00123259" w:rsidRDefault="00010684" w:rsidP="00123259">
                      <w:pPr>
                        <w:jc w:val="center"/>
                      </w:pPr>
                      <w:r>
                        <w:t>Gradonačelnik:</w:t>
                      </w:r>
                    </w:p>
                    <w:p w14:paraId="5F234D01" w14:textId="77777777" w:rsidR="00123259" w:rsidRDefault="00123259" w:rsidP="00123259">
                      <w:pPr>
                        <w:jc w:val="center"/>
                      </w:pPr>
                    </w:p>
                    <w:p w14:paraId="684E0603" w14:textId="75B9F46A" w:rsidR="00123259" w:rsidRDefault="00010684" w:rsidP="00123259">
                      <w:pPr>
                        <w:jc w:val="center"/>
                      </w:pPr>
                      <w:r>
                        <w:t xml:space="preserve">   Mišel Jakšić</w:t>
                      </w:r>
                    </w:p>
                  </w:txbxContent>
                </v:textbox>
              </v:shape>
            </w:pict>
          </mc:Fallback>
        </mc:AlternateContent>
      </w:r>
      <w:r>
        <w:t>Nositelj izrade:</w:t>
      </w:r>
    </w:p>
    <w:p w14:paraId="57F3FD75" w14:textId="77777777" w:rsidR="00123259" w:rsidRDefault="00123259" w:rsidP="00123259">
      <w:pPr>
        <w:rPr>
          <w:sz w:val="12"/>
          <w:szCs w:val="12"/>
        </w:rPr>
      </w:pPr>
    </w:p>
    <w:p w14:paraId="464F45A6" w14:textId="77777777" w:rsidR="00123259" w:rsidRDefault="00010684" w:rsidP="00123259">
      <w:r>
        <w:t>Upravni odjel za izgradnju grada,</w:t>
      </w:r>
    </w:p>
    <w:p w14:paraId="46773D47" w14:textId="3EE3EA92" w:rsidR="00123259" w:rsidRDefault="00010684" w:rsidP="00123259">
      <w:r>
        <w:t>i komunalno gospodarstvo</w:t>
      </w:r>
    </w:p>
    <w:p w14:paraId="6776A4E8" w14:textId="77777777" w:rsidR="00123259" w:rsidRDefault="00123259" w:rsidP="00123259"/>
    <w:p w14:paraId="4DA1497F" w14:textId="77777777" w:rsidR="00123259" w:rsidRDefault="00010684" w:rsidP="00123259">
      <w:r>
        <w:t>Pročelnik:</w:t>
      </w:r>
    </w:p>
    <w:p w14:paraId="3F8D7896" w14:textId="3D9C8C11" w:rsidR="00123259" w:rsidRDefault="00010684" w:rsidP="00123259">
      <w:r>
        <w:t>Mario Perković</w:t>
      </w:r>
    </w:p>
    <w:p w14:paraId="3157D81A" w14:textId="77777777" w:rsidR="00123259" w:rsidRDefault="00123259" w:rsidP="00123259"/>
    <w:sectPr w:rsidR="00123259" w:rsidSect="00242B19">
      <w:footerReference w:type="default" r:id="rId7"/>
      <w:headerReference w:type="first" r:id="rId8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42DF0" w14:textId="77777777" w:rsidR="00563ED6" w:rsidRDefault="00563ED6">
      <w:r>
        <w:separator/>
      </w:r>
    </w:p>
  </w:endnote>
  <w:endnote w:type="continuationSeparator" w:id="0">
    <w:p w14:paraId="25F7C2D2" w14:textId="77777777" w:rsidR="00563ED6" w:rsidRDefault="00563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3619240" w14:textId="77777777" w:rsidR="00F14BC3" w:rsidRDefault="00F14BC3" w:rsidP="00636B90">
            <w:pPr>
              <w:pStyle w:val="Podnoje"/>
              <w:jc w:val="center"/>
            </w:pPr>
          </w:p>
          <w:p w14:paraId="5134516E" w14:textId="77777777" w:rsidR="00F14BC3" w:rsidRDefault="00F14BC3" w:rsidP="00636B90">
            <w:pPr>
              <w:pStyle w:val="Podnoje"/>
              <w:jc w:val="center"/>
            </w:pPr>
          </w:p>
          <w:p w14:paraId="5F24BAEE" w14:textId="77777777" w:rsidR="00F14BC3" w:rsidRPr="00C01F62" w:rsidRDefault="00010684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F2431BA" w14:textId="77777777" w:rsidR="00F14BC3" w:rsidRDefault="00F14BC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4BE458" w14:textId="77777777" w:rsidR="00563ED6" w:rsidRDefault="00563ED6">
      <w:r>
        <w:separator/>
      </w:r>
    </w:p>
  </w:footnote>
  <w:footnote w:type="continuationSeparator" w:id="0">
    <w:p w14:paraId="130EF24B" w14:textId="77777777" w:rsidR="00563ED6" w:rsidRDefault="00563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C50" w14:textId="77777777" w:rsidR="00F14BC3" w:rsidRPr="001E5EE1" w:rsidRDefault="00F14BC3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8EF"/>
    <w:multiLevelType w:val="hybridMultilevel"/>
    <w:tmpl w:val="0AB05212"/>
    <w:lvl w:ilvl="0" w:tplc="E32498D6">
      <w:start w:val="1"/>
      <w:numFmt w:val="decimal"/>
      <w:lvlText w:val="%1."/>
      <w:lvlJc w:val="left"/>
      <w:pPr>
        <w:ind w:left="720" w:hanging="360"/>
      </w:pPr>
      <w:rPr>
        <w:i/>
        <w:iCs/>
        <w:color w:val="auto"/>
        <w:sz w:val="24"/>
        <w:szCs w:val="24"/>
      </w:rPr>
    </w:lvl>
    <w:lvl w:ilvl="1" w:tplc="A0902D82">
      <w:start w:val="1"/>
      <w:numFmt w:val="lowerLetter"/>
      <w:lvlText w:val="%2."/>
      <w:lvlJc w:val="left"/>
      <w:pPr>
        <w:ind w:left="1440" w:hanging="360"/>
      </w:pPr>
    </w:lvl>
    <w:lvl w:ilvl="2" w:tplc="42203604">
      <w:start w:val="1"/>
      <w:numFmt w:val="lowerRoman"/>
      <w:lvlText w:val="%3."/>
      <w:lvlJc w:val="right"/>
      <w:pPr>
        <w:ind w:left="2160" w:hanging="180"/>
      </w:pPr>
    </w:lvl>
    <w:lvl w:ilvl="3" w:tplc="C352A616">
      <w:start w:val="1"/>
      <w:numFmt w:val="decimal"/>
      <w:lvlText w:val="%4."/>
      <w:lvlJc w:val="left"/>
      <w:pPr>
        <w:ind w:left="2880" w:hanging="360"/>
      </w:pPr>
    </w:lvl>
    <w:lvl w:ilvl="4" w:tplc="419C520E">
      <w:start w:val="1"/>
      <w:numFmt w:val="lowerLetter"/>
      <w:lvlText w:val="%5."/>
      <w:lvlJc w:val="left"/>
      <w:pPr>
        <w:ind w:left="3600" w:hanging="360"/>
      </w:pPr>
    </w:lvl>
    <w:lvl w:ilvl="5" w:tplc="46CED986">
      <w:start w:val="1"/>
      <w:numFmt w:val="lowerRoman"/>
      <w:lvlText w:val="%6."/>
      <w:lvlJc w:val="right"/>
      <w:pPr>
        <w:ind w:left="4320" w:hanging="180"/>
      </w:pPr>
    </w:lvl>
    <w:lvl w:ilvl="6" w:tplc="A274A942">
      <w:start w:val="1"/>
      <w:numFmt w:val="decimal"/>
      <w:lvlText w:val="%7."/>
      <w:lvlJc w:val="left"/>
      <w:pPr>
        <w:ind w:left="5040" w:hanging="360"/>
      </w:pPr>
    </w:lvl>
    <w:lvl w:ilvl="7" w:tplc="DF2AD07A">
      <w:start w:val="1"/>
      <w:numFmt w:val="lowerLetter"/>
      <w:lvlText w:val="%8."/>
      <w:lvlJc w:val="left"/>
      <w:pPr>
        <w:ind w:left="5760" w:hanging="360"/>
      </w:pPr>
    </w:lvl>
    <w:lvl w:ilvl="8" w:tplc="82300B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B2176"/>
    <w:multiLevelType w:val="hybridMultilevel"/>
    <w:tmpl w:val="E9A868A0"/>
    <w:lvl w:ilvl="0" w:tplc="5E88E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45456"/>
    <w:multiLevelType w:val="hybridMultilevel"/>
    <w:tmpl w:val="61184B50"/>
    <w:lvl w:ilvl="0" w:tplc="5DCCB5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78C810D4">
      <w:start w:val="1"/>
      <w:numFmt w:val="lowerLetter"/>
      <w:lvlText w:val="%2."/>
      <w:lvlJc w:val="left"/>
      <w:pPr>
        <w:ind w:left="1440" w:hanging="360"/>
      </w:pPr>
    </w:lvl>
    <w:lvl w:ilvl="2" w:tplc="D1925EBE">
      <w:start w:val="1"/>
      <w:numFmt w:val="lowerRoman"/>
      <w:lvlText w:val="%3."/>
      <w:lvlJc w:val="right"/>
      <w:pPr>
        <w:ind w:left="2160" w:hanging="180"/>
      </w:pPr>
    </w:lvl>
    <w:lvl w:ilvl="3" w:tplc="1A5ED638">
      <w:start w:val="1"/>
      <w:numFmt w:val="decimal"/>
      <w:lvlText w:val="%4."/>
      <w:lvlJc w:val="left"/>
      <w:pPr>
        <w:ind w:left="2880" w:hanging="360"/>
      </w:pPr>
    </w:lvl>
    <w:lvl w:ilvl="4" w:tplc="BE403A76">
      <w:start w:val="1"/>
      <w:numFmt w:val="lowerLetter"/>
      <w:lvlText w:val="%5."/>
      <w:lvlJc w:val="left"/>
      <w:pPr>
        <w:ind w:left="3600" w:hanging="360"/>
      </w:pPr>
    </w:lvl>
    <w:lvl w:ilvl="5" w:tplc="11B80EDE">
      <w:start w:val="1"/>
      <w:numFmt w:val="lowerRoman"/>
      <w:lvlText w:val="%6."/>
      <w:lvlJc w:val="right"/>
      <w:pPr>
        <w:ind w:left="4320" w:hanging="180"/>
      </w:pPr>
    </w:lvl>
    <w:lvl w:ilvl="6" w:tplc="D36EA100">
      <w:start w:val="1"/>
      <w:numFmt w:val="decimal"/>
      <w:lvlText w:val="%7."/>
      <w:lvlJc w:val="left"/>
      <w:pPr>
        <w:ind w:left="5040" w:hanging="360"/>
      </w:pPr>
    </w:lvl>
    <w:lvl w:ilvl="7" w:tplc="FFC6F234">
      <w:start w:val="1"/>
      <w:numFmt w:val="lowerLetter"/>
      <w:lvlText w:val="%8."/>
      <w:lvlJc w:val="left"/>
      <w:pPr>
        <w:ind w:left="5760" w:hanging="360"/>
      </w:pPr>
    </w:lvl>
    <w:lvl w:ilvl="8" w:tplc="53A079C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AEE"/>
    <w:multiLevelType w:val="hybridMultilevel"/>
    <w:tmpl w:val="D0168AE2"/>
    <w:lvl w:ilvl="0" w:tplc="76BA5862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05EEA"/>
    <w:multiLevelType w:val="hybridMultilevel"/>
    <w:tmpl w:val="66B6E762"/>
    <w:lvl w:ilvl="0" w:tplc="AD00737C">
      <w:start w:val="1"/>
      <w:numFmt w:val="upperRoman"/>
      <w:lvlText w:val="%1."/>
      <w:lvlJc w:val="left"/>
      <w:pPr>
        <w:ind w:left="1080" w:hanging="720"/>
      </w:pPr>
    </w:lvl>
    <w:lvl w:ilvl="1" w:tplc="F56A91BC">
      <w:start w:val="1"/>
      <w:numFmt w:val="lowerLetter"/>
      <w:lvlText w:val="%2."/>
      <w:lvlJc w:val="left"/>
      <w:pPr>
        <w:ind w:left="1440" w:hanging="360"/>
      </w:pPr>
    </w:lvl>
    <w:lvl w:ilvl="2" w:tplc="857699F2">
      <w:start w:val="1"/>
      <w:numFmt w:val="lowerRoman"/>
      <w:lvlText w:val="%3."/>
      <w:lvlJc w:val="right"/>
      <w:pPr>
        <w:ind w:left="2160" w:hanging="180"/>
      </w:pPr>
    </w:lvl>
    <w:lvl w:ilvl="3" w:tplc="51F47A50">
      <w:start w:val="1"/>
      <w:numFmt w:val="decimal"/>
      <w:lvlText w:val="%4."/>
      <w:lvlJc w:val="left"/>
      <w:pPr>
        <w:ind w:left="2880" w:hanging="360"/>
      </w:pPr>
    </w:lvl>
    <w:lvl w:ilvl="4" w:tplc="E1041342">
      <w:start w:val="1"/>
      <w:numFmt w:val="lowerLetter"/>
      <w:lvlText w:val="%5."/>
      <w:lvlJc w:val="left"/>
      <w:pPr>
        <w:ind w:left="3600" w:hanging="360"/>
      </w:pPr>
    </w:lvl>
    <w:lvl w:ilvl="5" w:tplc="18886A48">
      <w:start w:val="1"/>
      <w:numFmt w:val="lowerRoman"/>
      <w:lvlText w:val="%6."/>
      <w:lvlJc w:val="right"/>
      <w:pPr>
        <w:ind w:left="4320" w:hanging="180"/>
      </w:pPr>
    </w:lvl>
    <w:lvl w:ilvl="6" w:tplc="AE2EB1C2">
      <w:start w:val="1"/>
      <w:numFmt w:val="decimal"/>
      <w:lvlText w:val="%7."/>
      <w:lvlJc w:val="left"/>
      <w:pPr>
        <w:ind w:left="5040" w:hanging="360"/>
      </w:pPr>
    </w:lvl>
    <w:lvl w:ilvl="7" w:tplc="131C655E">
      <w:start w:val="1"/>
      <w:numFmt w:val="lowerLetter"/>
      <w:lvlText w:val="%8."/>
      <w:lvlJc w:val="left"/>
      <w:pPr>
        <w:ind w:left="5760" w:hanging="360"/>
      </w:pPr>
    </w:lvl>
    <w:lvl w:ilvl="8" w:tplc="62BEAFE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F51C3"/>
    <w:multiLevelType w:val="hybridMultilevel"/>
    <w:tmpl w:val="E62A586C"/>
    <w:lvl w:ilvl="0" w:tplc="8A3C8A0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40A46"/>
    <w:multiLevelType w:val="hybridMultilevel"/>
    <w:tmpl w:val="7D0477E4"/>
    <w:lvl w:ilvl="0" w:tplc="1D4C5864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7576BB"/>
    <w:multiLevelType w:val="hybridMultilevel"/>
    <w:tmpl w:val="5D202C92"/>
    <w:lvl w:ilvl="0" w:tplc="55AAECB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73C61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C34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6C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6091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2FD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041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78F2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FC72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E3CC5"/>
    <w:multiLevelType w:val="hybridMultilevel"/>
    <w:tmpl w:val="D382C82C"/>
    <w:lvl w:ilvl="0" w:tplc="5162A51A">
      <w:start w:val="1"/>
      <w:numFmt w:val="decimal"/>
      <w:lvlText w:val="%1."/>
      <w:lvlJc w:val="left"/>
      <w:pPr>
        <w:ind w:left="720" w:hanging="360"/>
      </w:pPr>
    </w:lvl>
    <w:lvl w:ilvl="1" w:tplc="798459C4">
      <w:start w:val="1"/>
      <w:numFmt w:val="lowerLetter"/>
      <w:lvlText w:val="%2."/>
      <w:lvlJc w:val="left"/>
      <w:pPr>
        <w:ind w:left="1440" w:hanging="360"/>
      </w:pPr>
    </w:lvl>
    <w:lvl w:ilvl="2" w:tplc="369C46DE">
      <w:start w:val="1"/>
      <w:numFmt w:val="lowerRoman"/>
      <w:lvlText w:val="%3."/>
      <w:lvlJc w:val="right"/>
      <w:pPr>
        <w:ind w:left="2160" w:hanging="180"/>
      </w:pPr>
    </w:lvl>
    <w:lvl w:ilvl="3" w:tplc="381C1A38">
      <w:start w:val="1"/>
      <w:numFmt w:val="decimal"/>
      <w:lvlText w:val="%4."/>
      <w:lvlJc w:val="left"/>
      <w:pPr>
        <w:ind w:left="2880" w:hanging="360"/>
      </w:pPr>
    </w:lvl>
    <w:lvl w:ilvl="4" w:tplc="23C6A8AC">
      <w:start w:val="1"/>
      <w:numFmt w:val="lowerLetter"/>
      <w:lvlText w:val="%5."/>
      <w:lvlJc w:val="left"/>
      <w:pPr>
        <w:ind w:left="3600" w:hanging="360"/>
      </w:pPr>
    </w:lvl>
    <w:lvl w:ilvl="5" w:tplc="7C900DC0">
      <w:start w:val="1"/>
      <w:numFmt w:val="lowerRoman"/>
      <w:lvlText w:val="%6."/>
      <w:lvlJc w:val="right"/>
      <w:pPr>
        <w:ind w:left="4320" w:hanging="180"/>
      </w:pPr>
    </w:lvl>
    <w:lvl w:ilvl="6" w:tplc="BF0CBE58">
      <w:start w:val="1"/>
      <w:numFmt w:val="decimal"/>
      <w:lvlText w:val="%7."/>
      <w:lvlJc w:val="left"/>
      <w:pPr>
        <w:ind w:left="5040" w:hanging="360"/>
      </w:pPr>
    </w:lvl>
    <w:lvl w:ilvl="7" w:tplc="AA8C575A">
      <w:start w:val="1"/>
      <w:numFmt w:val="lowerLetter"/>
      <w:lvlText w:val="%8."/>
      <w:lvlJc w:val="left"/>
      <w:pPr>
        <w:ind w:left="5760" w:hanging="360"/>
      </w:pPr>
    </w:lvl>
    <w:lvl w:ilvl="8" w:tplc="9648ECE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63FD9"/>
    <w:multiLevelType w:val="hybridMultilevel"/>
    <w:tmpl w:val="AB1CF2F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D649D"/>
    <w:multiLevelType w:val="hybridMultilevel"/>
    <w:tmpl w:val="AB1CF2F8"/>
    <w:lvl w:ilvl="0" w:tplc="992CBDEE">
      <w:start w:val="1"/>
      <w:numFmt w:val="decimal"/>
      <w:lvlText w:val="%1."/>
      <w:lvlJc w:val="left"/>
      <w:pPr>
        <w:ind w:left="720" w:hanging="360"/>
      </w:pPr>
    </w:lvl>
    <w:lvl w:ilvl="1" w:tplc="EC5C1CB4">
      <w:start w:val="1"/>
      <w:numFmt w:val="lowerLetter"/>
      <w:lvlText w:val="%2."/>
      <w:lvlJc w:val="left"/>
      <w:pPr>
        <w:ind w:left="1440" w:hanging="360"/>
      </w:pPr>
    </w:lvl>
    <w:lvl w:ilvl="2" w:tplc="9DD8E794">
      <w:start w:val="1"/>
      <w:numFmt w:val="lowerRoman"/>
      <w:lvlText w:val="%3."/>
      <w:lvlJc w:val="right"/>
      <w:pPr>
        <w:ind w:left="2160" w:hanging="180"/>
      </w:pPr>
    </w:lvl>
    <w:lvl w:ilvl="3" w:tplc="A0EE5034">
      <w:start w:val="1"/>
      <w:numFmt w:val="decimal"/>
      <w:lvlText w:val="%4."/>
      <w:lvlJc w:val="left"/>
      <w:pPr>
        <w:ind w:left="2880" w:hanging="360"/>
      </w:pPr>
    </w:lvl>
    <w:lvl w:ilvl="4" w:tplc="47FAB790">
      <w:start w:val="1"/>
      <w:numFmt w:val="lowerLetter"/>
      <w:lvlText w:val="%5."/>
      <w:lvlJc w:val="left"/>
      <w:pPr>
        <w:ind w:left="3600" w:hanging="360"/>
      </w:pPr>
    </w:lvl>
    <w:lvl w:ilvl="5" w:tplc="B89240CC">
      <w:start w:val="1"/>
      <w:numFmt w:val="lowerRoman"/>
      <w:lvlText w:val="%6."/>
      <w:lvlJc w:val="right"/>
      <w:pPr>
        <w:ind w:left="4320" w:hanging="180"/>
      </w:pPr>
    </w:lvl>
    <w:lvl w:ilvl="6" w:tplc="66902FA8">
      <w:start w:val="1"/>
      <w:numFmt w:val="decimal"/>
      <w:lvlText w:val="%7."/>
      <w:lvlJc w:val="left"/>
      <w:pPr>
        <w:ind w:left="5040" w:hanging="360"/>
      </w:pPr>
    </w:lvl>
    <w:lvl w:ilvl="7" w:tplc="D0A49DBA">
      <w:start w:val="1"/>
      <w:numFmt w:val="lowerLetter"/>
      <w:lvlText w:val="%8."/>
      <w:lvlJc w:val="left"/>
      <w:pPr>
        <w:ind w:left="5760" w:hanging="360"/>
      </w:pPr>
    </w:lvl>
    <w:lvl w:ilvl="8" w:tplc="95AEA51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C4EB2"/>
    <w:multiLevelType w:val="hybridMultilevel"/>
    <w:tmpl w:val="FFFFFFFF"/>
    <w:lvl w:ilvl="0" w:tplc="F27662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1A35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56A08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C9B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902C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E6E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E427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F6F8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AED5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03058"/>
    <w:multiLevelType w:val="hybridMultilevel"/>
    <w:tmpl w:val="A184DB72"/>
    <w:lvl w:ilvl="0" w:tplc="B674F53E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F75301"/>
    <w:multiLevelType w:val="hybridMultilevel"/>
    <w:tmpl w:val="2416CD8C"/>
    <w:lvl w:ilvl="0" w:tplc="43741F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3671BA" w:tentative="1">
      <w:start w:val="1"/>
      <w:numFmt w:val="lowerLetter"/>
      <w:lvlText w:val="%2."/>
      <w:lvlJc w:val="left"/>
      <w:pPr>
        <w:ind w:left="1440" w:hanging="360"/>
      </w:pPr>
    </w:lvl>
    <w:lvl w:ilvl="2" w:tplc="580EA24C" w:tentative="1">
      <w:start w:val="1"/>
      <w:numFmt w:val="lowerRoman"/>
      <w:lvlText w:val="%3."/>
      <w:lvlJc w:val="right"/>
      <w:pPr>
        <w:ind w:left="2160" w:hanging="180"/>
      </w:pPr>
    </w:lvl>
    <w:lvl w:ilvl="3" w:tplc="D0B42FC4" w:tentative="1">
      <w:start w:val="1"/>
      <w:numFmt w:val="decimal"/>
      <w:lvlText w:val="%4."/>
      <w:lvlJc w:val="left"/>
      <w:pPr>
        <w:ind w:left="2880" w:hanging="360"/>
      </w:pPr>
    </w:lvl>
    <w:lvl w:ilvl="4" w:tplc="DD3A9B14" w:tentative="1">
      <w:start w:val="1"/>
      <w:numFmt w:val="lowerLetter"/>
      <w:lvlText w:val="%5."/>
      <w:lvlJc w:val="left"/>
      <w:pPr>
        <w:ind w:left="3600" w:hanging="360"/>
      </w:pPr>
    </w:lvl>
    <w:lvl w:ilvl="5" w:tplc="DFB4822A" w:tentative="1">
      <w:start w:val="1"/>
      <w:numFmt w:val="lowerRoman"/>
      <w:lvlText w:val="%6."/>
      <w:lvlJc w:val="right"/>
      <w:pPr>
        <w:ind w:left="4320" w:hanging="180"/>
      </w:pPr>
    </w:lvl>
    <w:lvl w:ilvl="6" w:tplc="F1C4AD7A" w:tentative="1">
      <w:start w:val="1"/>
      <w:numFmt w:val="decimal"/>
      <w:lvlText w:val="%7."/>
      <w:lvlJc w:val="left"/>
      <w:pPr>
        <w:ind w:left="5040" w:hanging="360"/>
      </w:pPr>
    </w:lvl>
    <w:lvl w:ilvl="7" w:tplc="D60C3440" w:tentative="1">
      <w:start w:val="1"/>
      <w:numFmt w:val="lowerLetter"/>
      <w:lvlText w:val="%8."/>
      <w:lvlJc w:val="left"/>
      <w:pPr>
        <w:ind w:left="5760" w:hanging="360"/>
      </w:pPr>
    </w:lvl>
    <w:lvl w:ilvl="8" w:tplc="DD8868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012B19"/>
    <w:multiLevelType w:val="hybridMultilevel"/>
    <w:tmpl w:val="B184BFB2"/>
    <w:lvl w:ilvl="0" w:tplc="670814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1B028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408E5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3864B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48B48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1B4B9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2632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08A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50CF1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9C2810"/>
    <w:multiLevelType w:val="hybridMultilevel"/>
    <w:tmpl w:val="AB1CF2F8"/>
    <w:lvl w:ilvl="0" w:tplc="76A04C4E">
      <w:start w:val="1"/>
      <w:numFmt w:val="decimal"/>
      <w:lvlText w:val="%1."/>
      <w:lvlJc w:val="left"/>
      <w:pPr>
        <w:ind w:left="720" w:hanging="360"/>
      </w:pPr>
    </w:lvl>
    <w:lvl w:ilvl="1" w:tplc="A59A9FC4">
      <w:start w:val="1"/>
      <w:numFmt w:val="lowerLetter"/>
      <w:lvlText w:val="%2."/>
      <w:lvlJc w:val="left"/>
      <w:pPr>
        <w:ind w:left="1440" w:hanging="360"/>
      </w:pPr>
    </w:lvl>
    <w:lvl w:ilvl="2" w:tplc="CCB02248">
      <w:start w:val="1"/>
      <w:numFmt w:val="lowerRoman"/>
      <w:lvlText w:val="%3."/>
      <w:lvlJc w:val="right"/>
      <w:pPr>
        <w:ind w:left="2160" w:hanging="180"/>
      </w:pPr>
    </w:lvl>
    <w:lvl w:ilvl="3" w:tplc="8544061A">
      <w:start w:val="1"/>
      <w:numFmt w:val="decimal"/>
      <w:lvlText w:val="%4."/>
      <w:lvlJc w:val="left"/>
      <w:pPr>
        <w:ind w:left="2880" w:hanging="360"/>
      </w:pPr>
    </w:lvl>
    <w:lvl w:ilvl="4" w:tplc="79484AB6">
      <w:start w:val="1"/>
      <w:numFmt w:val="lowerLetter"/>
      <w:lvlText w:val="%5."/>
      <w:lvlJc w:val="left"/>
      <w:pPr>
        <w:ind w:left="3600" w:hanging="360"/>
      </w:pPr>
    </w:lvl>
    <w:lvl w:ilvl="5" w:tplc="A9B6464E">
      <w:start w:val="1"/>
      <w:numFmt w:val="lowerRoman"/>
      <w:lvlText w:val="%6."/>
      <w:lvlJc w:val="right"/>
      <w:pPr>
        <w:ind w:left="4320" w:hanging="180"/>
      </w:pPr>
    </w:lvl>
    <w:lvl w:ilvl="6" w:tplc="7E54EA3A">
      <w:start w:val="1"/>
      <w:numFmt w:val="decimal"/>
      <w:lvlText w:val="%7."/>
      <w:lvlJc w:val="left"/>
      <w:pPr>
        <w:ind w:left="5040" w:hanging="360"/>
      </w:pPr>
    </w:lvl>
    <w:lvl w:ilvl="7" w:tplc="3DF40464">
      <w:start w:val="1"/>
      <w:numFmt w:val="lowerLetter"/>
      <w:lvlText w:val="%8."/>
      <w:lvlJc w:val="left"/>
      <w:pPr>
        <w:ind w:left="5760" w:hanging="360"/>
      </w:pPr>
    </w:lvl>
    <w:lvl w:ilvl="8" w:tplc="D818A21A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92010">
    <w:abstractNumId w:val="7"/>
  </w:num>
  <w:num w:numId="2" w16cid:durableId="3204286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1985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235585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595686">
    <w:abstractNumId w:val="2"/>
  </w:num>
  <w:num w:numId="6" w16cid:durableId="163205535">
    <w:abstractNumId w:val="14"/>
  </w:num>
  <w:num w:numId="7" w16cid:durableId="43916915">
    <w:abstractNumId w:val="15"/>
  </w:num>
  <w:num w:numId="8" w16cid:durableId="1885406239">
    <w:abstractNumId w:val="10"/>
  </w:num>
  <w:num w:numId="9" w16cid:durableId="1010063304">
    <w:abstractNumId w:val="0"/>
  </w:num>
  <w:num w:numId="10" w16cid:durableId="229654190">
    <w:abstractNumId w:val="11"/>
  </w:num>
  <w:num w:numId="11" w16cid:durableId="691340171">
    <w:abstractNumId w:val="8"/>
  </w:num>
  <w:num w:numId="12" w16cid:durableId="411705733">
    <w:abstractNumId w:val="13"/>
  </w:num>
  <w:num w:numId="13" w16cid:durableId="1791166064">
    <w:abstractNumId w:val="1"/>
  </w:num>
  <w:num w:numId="14" w16cid:durableId="1890872325">
    <w:abstractNumId w:val="12"/>
  </w:num>
  <w:num w:numId="15" w16cid:durableId="1437754348">
    <w:abstractNumId w:val="5"/>
  </w:num>
  <w:num w:numId="16" w16cid:durableId="120462928">
    <w:abstractNumId w:val="6"/>
  </w:num>
  <w:num w:numId="17" w16cid:durableId="1453668876">
    <w:abstractNumId w:val="3"/>
  </w:num>
  <w:num w:numId="18" w16cid:durableId="5586396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259"/>
    <w:rsid w:val="00000049"/>
    <w:rsid w:val="0000193E"/>
    <w:rsid w:val="000036AC"/>
    <w:rsid w:val="0000472C"/>
    <w:rsid w:val="000075F2"/>
    <w:rsid w:val="000079A9"/>
    <w:rsid w:val="00010684"/>
    <w:rsid w:val="00011EF7"/>
    <w:rsid w:val="00043D89"/>
    <w:rsid w:val="000453DD"/>
    <w:rsid w:val="000478DE"/>
    <w:rsid w:val="00057890"/>
    <w:rsid w:val="00065AAE"/>
    <w:rsid w:val="00065ABB"/>
    <w:rsid w:val="000814A4"/>
    <w:rsid w:val="00090F02"/>
    <w:rsid w:val="00095502"/>
    <w:rsid w:val="00095775"/>
    <w:rsid w:val="000A1CAD"/>
    <w:rsid w:val="000A373E"/>
    <w:rsid w:val="000A64E8"/>
    <w:rsid w:val="000B7407"/>
    <w:rsid w:val="000D6130"/>
    <w:rsid w:val="00101310"/>
    <w:rsid w:val="00115B21"/>
    <w:rsid w:val="001204FB"/>
    <w:rsid w:val="00123259"/>
    <w:rsid w:val="001352C5"/>
    <w:rsid w:val="001429C0"/>
    <w:rsid w:val="00154B8A"/>
    <w:rsid w:val="00155D25"/>
    <w:rsid w:val="0016089A"/>
    <w:rsid w:val="00167CE2"/>
    <w:rsid w:val="00175745"/>
    <w:rsid w:val="00190E12"/>
    <w:rsid w:val="001A2021"/>
    <w:rsid w:val="001B21FB"/>
    <w:rsid w:val="001B6E01"/>
    <w:rsid w:val="001B7CF6"/>
    <w:rsid w:val="001C53B1"/>
    <w:rsid w:val="001D2EC2"/>
    <w:rsid w:val="001E5EE1"/>
    <w:rsid w:val="001E6B40"/>
    <w:rsid w:val="001F4231"/>
    <w:rsid w:val="001F6A39"/>
    <w:rsid w:val="00205922"/>
    <w:rsid w:val="0021187F"/>
    <w:rsid w:val="00241D57"/>
    <w:rsid w:val="00242B19"/>
    <w:rsid w:val="00246F0F"/>
    <w:rsid w:val="00251ACB"/>
    <w:rsid w:val="00262550"/>
    <w:rsid w:val="002744A8"/>
    <w:rsid w:val="002A2E0C"/>
    <w:rsid w:val="002B649E"/>
    <w:rsid w:val="002B6CE3"/>
    <w:rsid w:val="002C74B4"/>
    <w:rsid w:val="002D6529"/>
    <w:rsid w:val="002D655E"/>
    <w:rsid w:val="002E281D"/>
    <w:rsid w:val="002E4152"/>
    <w:rsid w:val="0030593D"/>
    <w:rsid w:val="00330464"/>
    <w:rsid w:val="0033176E"/>
    <w:rsid w:val="003318B3"/>
    <w:rsid w:val="00343CEE"/>
    <w:rsid w:val="0034520E"/>
    <w:rsid w:val="00355A13"/>
    <w:rsid w:val="00363CD8"/>
    <w:rsid w:val="00375F76"/>
    <w:rsid w:val="00391233"/>
    <w:rsid w:val="003925D9"/>
    <w:rsid w:val="003A67AD"/>
    <w:rsid w:val="003B05B9"/>
    <w:rsid w:val="003C35DA"/>
    <w:rsid w:val="003C360A"/>
    <w:rsid w:val="003F1A9C"/>
    <w:rsid w:val="00405078"/>
    <w:rsid w:val="00411648"/>
    <w:rsid w:val="004122D3"/>
    <w:rsid w:val="004171B7"/>
    <w:rsid w:val="00440067"/>
    <w:rsid w:val="0044493E"/>
    <w:rsid w:val="004569AE"/>
    <w:rsid w:val="004666F1"/>
    <w:rsid w:val="00466DCA"/>
    <w:rsid w:val="004671BD"/>
    <w:rsid w:val="004678F8"/>
    <w:rsid w:val="004721EF"/>
    <w:rsid w:val="004742D3"/>
    <w:rsid w:val="00484DFF"/>
    <w:rsid w:val="004947D9"/>
    <w:rsid w:val="00494BEC"/>
    <w:rsid w:val="004B1F93"/>
    <w:rsid w:val="004B7449"/>
    <w:rsid w:val="004D073E"/>
    <w:rsid w:val="004D08E6"/>
    <w:rsid w:val="004D722A"/>
    <w:rsid w:val="004F2027"/>
    <w:rsid w:val="004F2C55"/>
    <w:rsid w:val="00507DAE"/>
    <w:rsid w:val="005363C7"/>
    <w:rsid w:val="0054126E"/>
    <w:rsid w:val="00542101"/>
    <w:rsid w:val="00554587"/>
    <w:rsid w:val="00554941"/>
    <w:rsid w:val="00555D77"/>
    <w:rsid w:val="00563ED6"/>
    <w:rsid w:val="00596BF0"/>
    <w:rsid w:val="005A2122"/>
    <w:rsid w:val="005B34C3"/>
    <w:rsid w:val="005C3734"/>
    <w:rsid w:val="005D116B"/>
    <w:rsid w:val="005E522B"/>
    <w:rsid w:val="005F2482"/>
    <w:rsid w:val="00602DC4"/>
    <w:rsid w:val="00604683"/>
    <w:rsid w:val="00606046"/>
    <w:rsid w:val="006116A5"/>
    <w:rsid w:val="00622CCA"/>
    <w:rsid w:val="00630196"/>
    <w:rsid w:val="00635221"/>
    <w:rsid w:val="00636B90"/>
    <w:rsid w:val="00641744"/>
    <w:rsid w:val="00654B5F"/>
    <w:rsid w:val="0065701C"/>
    <w:rsid w:val="00667BAC"/>
    <w:rsid w:val="00672897"/>
    <w:rsid w:val="00680B0F"/>
    <w:rsid w:val="006835EB"/>
    <w:rsid w:val="00683CDE"/>
    <w:rsid w:val="00686EBE"/>
    <w:rsid w:val="00687B76"/>
    <w:rsid w:val="006944DD"/>
    <w:rsid w:val="006B0D8A"/>
    <w:rsid w:val="006C6BFA"/>
    <w:rsid w:val="006D6BF6"/>
    <w:rsid w:val="006F4D1A"/>
    <w:rsid w:val="00707539"/>
    <w:rsid w:val="0074441D"/>
    <w:rsid w:val="00745F57"/>
    <w:rsid w:val="007843DB"/>
    <w:rsid w:val="00787DDC"/>
    <w:rsid w:val="00794F33"/>
    <w:rsid w:val="007A09D1"/>
    <w:rsid w:val="007A3296"/>
    <w:rsid w:val="007B5E9A"/>
    <w:rsid w:val="007D0876"/>
    <w:rsid w:val="007D185E"/>
    <w:rsid w:val="007E2235"/>
    <w:rsid w:val="007E53B2"/>
    <w:rsid w:val="00805229"/>
    <w:rsid w:val="00807382"/>
    <w:rsid w:val="00811134"/>
    <w:rsid w:val="00817758"/>
    <w:rsid w:val="008177DB"/>
    <w:rsid w:val="00821FD8"/>
    <w:rsid w:val="00825775"/>
    <w:rsid w:val="008273A0"/>
    <w:rsid w:val="0084377A"/>
    <w:rsid w:val="0084529F"/>
    <w:rsid w:val="00851127"/>
    <w:rsid w:val="008545E3"/>
    <w:rsid w:val="00867DB9"/>
    <w:rsid w:val="00872B82"/>
    <w:rsid w:val="00876D6C"/>
    <w:rsid w:val="00877CF2"/>
    <w:rsid w:val="00884E1C"/>
    <w:rsid w:val="008A0280"/>
    <w:rsid w:val="008C17B7"/>
    <w:rsid w:val="008C1830"/>
    <w:rsid w:val="008C4BE5"/>
    <w:rsid w:val="008D233A"/>
    <w:rsid w:val="008D3354"/>
    <w:rsid w:val="008E1D60"/>
    <w:rsid w:val="008E4B08"/>
    <w:rsid w:val="008E7720"/>
    <w:rsid w:val="008F76C2"/>
    <w:rsid w:val="00906C61"/>
    <w:rsid w:val="00931D3A"/>
    <w:rsid w:val="00950320"/>
    <w:rsid w:val="00951B63"/>
    <w:rsid w:val="0096097A"/>
    <w:rsid w:val="0097028D"/>
    <w:rsid w:val="009743B7"/>
    <w:rsid w:val="00976F04"/>
    <w:rsid w:val="00983FD3"/>
    <w:rsid w:val="00986610"/>
    <w:rsid w:val="009C0EA8"/>
    <w:rsid w:val="009C31F3"/>
    <w:rsid w:val="009C5009"/>
    <w:rsid w:val="009D0777"/>
    <w:rsid w:val="009E0A3B"/>
    <w:rsid w:val="009E2308"/>
    <w:rsid w:val="009E7ED9"/>
    <w:rsid w:val="00A01FA1"/>
    <w:rsid w:val="00A06031"/>
    <w:rsid w:val="00A22A61"/>
    <w:rsid w:val="00A504C2"/>
    <w:rsid w:val="00A551D4"/>
    <w:rsid w:val="00A6166F"/>
    <w:rsid w:val="00A64E0A"/>
    <w:rsid w:val="00A66729"/>
    <w:rsid w:val="00A73174"/>
    <w:rsid w:val="00A75142"/>
    <w:rsid w:val="00A873D2"/>
    <w:rsid w:val="00A92B08"/>
    <w:rsid w:val="00AA4827"/>
    <w:rsid w:val="00AA6FC4"/>
    <w:rsid w:val="00AB438C"/>
    <w:rsid w:val="00AD607C"/>
    <w:rsid w:val="00AD641F"/>
    <w:rsid w:val="00AF388D"/>
    <w:rsid w:val="00B012C1"/>
    <w:rsid w:val="00B1583C"/>
    <w:rsid w:val="00B15948"/>
    <w:rsid w:val="00B175CF"/>
    <w:rsid w:val="00B232F0"/>
    <w:rsid w:val="00B24382"/>
    <w:rsid w:val="00B249AE"/>
    <w:rsid w:val="00B619E5"/>
    <w:rsid w:val="00B6339F"/>
    <w:rsid w:val="00B8639E"/>
    <w:rsid w:val="00BA27B1"/>
    <w:rsid w:val="00BB2772"/>
    <w:rsid w:val="00BE1256"/>
    <w:rsid w:val="00BF3DD5"/>
    <w:rsid w:val="00BF5A35"/>
    <w:rsid w:val="00C01145"/>
    <w:rsid w:val="00C01F62"/>
    <w:rsid w:val="00C02829"/>
    <w:rsid w:val="00C10416"/>
    <w:rsid w:val="00C12DBE"/>
    <w:rsid w:val="00C157BD"/>
    <w:rsid w:val="00C164B3"/>
    <w:rsid w:val="00C20025"/>
    <w:rsid w:val="00C24346"/>
    <w:rsid w:val="00C4188E"/>
    <w:rsid w:val="00C47BAC"/>
    <w:rsid w:val="00C51AA4"/>
    <w:rsid w:val="00C61A48"/>
    <w:rsid w:val="00C62511"/>
    <w:rsid w:val="00C71878"/>
    <w:rsid w:val="00C8221B"/>
    <w:rsid w:val="00C8460C"/>
    <w:rsid w:val="00C84BBD"/>
    <w:rsid w:val="00CB008E"/>
    <w:rsid w:val="00CC28B9"/>
    <w:rsid w:val="00CC3028"/>
    <w:rsid w:val="00CC4C3E"/>
    <w:rsid w:val="00CD0E4A"/>
    <w:rsid w:val="00CE719E"/>
    <w:rsid w:val="00CF4CBF"/>
    <w:rsid w:val="00CF4F93"/>
    <w:rsid w:val="00D145C8"/>
    <w:rsid w:val="00D2283A"/>
    <w:rsid w:val="00D309AB"/>
    <w:rsid w:val="00D30C70"/>
    <w:rsid w:val="00D60099"/>
    <w:rsid w:val="00D72335"/>
    <w:rsid w:val="00D7391C"/>
    <w:rsid w:val="00D90689"/>
    <w:rsid w:val="00DA5C37"/>
    <w:rsid w:val="00DA7620"/>
    <w:rsid w:val="00DB69D3"/>
    <w:rsid w:val="00DB6D2A"/>
    <w:rsid w:val="00DC3F18"/>
    <w:rsid w:val="00DC5365"/>
    <w:rsid w:val="00DC5684"/>
    <w:rsid w:val="00DC5BC2"/>
    <w:rsid w:val="00DD7185"/>
    <w:rsid w:val="00DE32FA"/>
    <w:rsid w:val="00DE3E82"/>
    <w:rsid w:val="00DF2AB1"/>
    <w:rsid w:val="00DF5063"/>
    <w:rsid w:val="00E105BF"/>
    <w:rsid w:val="00E1340B"/>
    <w:rsid w:val="00E25F61"/>
    <w:rsid w:val="00E314CF"/>
    <w:rsid w:val="00E31E42"/>
    <w:rsid w:val="00E47C83"/>
    <w:rsid w:val="00E84F2D"/>
    <w:rsid w:val="00E85DAC"/>
    <w:rsid w:val="00E86A7A"/>
    <w:rsid w:val="00EC0417"/>
    <w:rsid w:val="00ED2100"/>
    <w:rsid w:val="00ED4A9F"/>
    <w:rsid w:val="00ED4F31"/>
    <w:rsid w:val="00EF037E"/>
    <w:rsid w:val="00EF43F1"/>
    <w:rsid w:val="00EF59CE"/>
    <w:rsid w:val="00F01CF4"/>
    <w:rsid w:val="00F065A0"/>
    <w:rsid w:val="00F14BC3"/>
    <w:rsid w:val="00F15529"/>
    <w:rsid w:val="00F34742"/>
    <w:rsid w:val="00F4183D"/>
    <w:rsid w:val="00F50B1F"/>
    <w:rsid w:val="00F51F08"/>
    <w:rsid w:val="00F70A25"/>
    <w:rsid w:val="00F71470"/>
    <w:rsid w:val="00FB7C3C"/>
    <w:rsid w:val="00FC422F"/>
    <w:rsid w:val="00FD3B24"/>
    <w:rsid w:val="00FE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8A40"/>
  <w15:chartTrackingRefBased/>
  <w15:docId w15:val="{DA805A48-41C2-470C-9A3D-9C58432E2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1232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rsid w:val="0012325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23259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StandardWeb">
    <w:name w:val="Normal (Web)"/>
    <w:basedOn w:val="Normal"/>
    <w:uiPriority w:val="99"/>
    <w:unhideWhenUsed/>
    <w:rsid w:val="00123259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123259"/>
    <w:pPr>
      <w:ind w:left="720"/>
      <w:contextualSpacing/>
    </w:pPr>
    <w:rPr>
      <w:rFonts w:ascii="Arial" w:hAnsi="Arial"/>
      <w:sz w:val="20"/>
    </w:rPr>
  </w:style>
  <w:style w:type="paragraph" w:styleId="Bezproreda">
    <w:name w:val="No Spacing"/>
    <w:uiPriority w:val="1"/>
    <w:qFormat/>
    <w:rsid w:val="00872B82"/>
    <w:pPr>
      <w:spacing w:after="0" w:line="240" w:lineRule="auto"/>
    </w:pPr>
    <w:rPr>
      <w:rFonts w:eastAsiaTheme="minorEastAsia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2287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Kuretić</dc:creator>
  <cp:lastModifiedBy>Mateja Čok</cp:lastModifiedBy>
  <cp:revision>92</cp:revision>
  <cp:lastPrinted>2025-11-11T09:15:00Z</cp:lastPrinted>
  <dcterms:created xsi:type="dcterms:W3CDTF">2025-11-06T13:09:00Z</dcterms:created>
  <dcterms:modified xsi:type="dcterms:W3CDTF">2025-11-11T09:15:00Z</dcterms:modified>
</cp:coreProperties>
</file>